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940001" w14:textId="77777777" w:rsidR="00603C8E" w:rsidRPr="00046017" w:rsidRDefault="009F0B55" w:rsidP="00046017">
      <w:pPr>
        <w:jc w:val="left"/>
        <w:rPr>
          <w:rFonts w:ascii="黑体" w:eastAsia="黑体" w:hAnsi="黑体"/>
          <w:color w:val="000000"/>
          <w:sz w:val="28"/>
          <w:szCs w:val="28"/>
        </w:rPr>
      </w:pPr>
      <w:r w:rsidRPr="00046017">
        <w:rPr>
          <w:rFonts w:ascii="黑体" w:eastAsia="黑体" w:hAnsi="黑体" w:hint="eastAsia"/>
          <w:color w:val="000000"/>
          <w:sz w:val="28"/>
          <w:szCs w:val="28"/>
        </w:rPr>
        <w:t>附件</w:t>
      </w:r>
      <w:r w:rsidR="003C0091" w:rsidRPr="00046017">
        <w:rPr>
          <w:rFonts w:ascii="黑体" w:eastAsia="黑体" w:hAnsi="黑体" w:hint="eastAsia"/>
          <w:color w:val="000000"/>
          <w:sz w:val="28"/>
          <w:szCs w:val="28"/>
        </w:rPr>
        <w:t>三</w:t>
      </w:r>
    </w:p>
    <w:p w14:paraId="3DD10C44" w14:textId="3BDE00F3" w:rsidR="00603C8E" w:rsidRPr="00046017" w:rsidRDefault="00D14523" w:rsidP="00046017">
      <w:pPr>
        <w:autoSpaceDN w:val="0"/>
        <w:jc w:val="center"/>
        <w:textAlignment w:val="center"/>
        <w:rPr>
          <w:rFonts w:ascii="华文中宋" w:eastAsia="华文中宋" w:hAnsi="华文中宋"/>
          <w:color w:val="2F2F2F"/>
          <w:sz w:val="36"/>
          <w:szCs w:val="36"/>
        </w:rPr>
      </w:pPr>
      <w:r w:rsidRPr="00046017">
        <w:rPr>
          <w:rFonts w:ascii="华文中宋" w:eastAsia="华文中宋" w:hAnsi="华文中宋" w:hint="eastAsia"/>
          <w:color w:val="2F2F2F"/>
          <w:sz w:val="36"/>
          <w:szCs w:val="36"/>
        </w:rPr>
        <w:t>中国矿业大学</w:t>
      </w:r>
      <w:r w:rsidR="009F0B55" w:rsidRPr="00046017">
        <w:rPr>
          <w:rFonts w:ascii="华文中宋" w:eastAsia="华文中宋" w:hAnsi="华文中宋" w:hint="eastAsia"/>
          <w:color w:val="2F2F2F"/>
          <w:sz w:val="36"/>
          <w:szCs w:val="36"/>
        </w:rPr>
        <w:t>优秀</w:t>
      </w:r>
      <w:r w:rsidR="00FF606E">
        <w:rPr>
          <w:rFonts w:ascii="华文中宋" w:eastAsia="华文中宋" w:hAnsi="华文中宋" w:hint="eastAsia"/>
          <w:color w:val="2F2F2F"/>
          <w:sz w:val="36"/>
          <w:szCs w:val="36"/>
        </w:rPr>
        <w:t>研究生</w:t>
      </w:r>
      <w:r w:rsidR="009F0B55" w:rsidRPr="00046017">
        <w:rPr>
          <w:rFonts w:ascii="华文中宋" w:eastAsia="华文中宋" w:hAnsi="华文中宋" w:hint="eastAsia"/>
          <w:color w:val="2F2F2F"/>
          <w:sz w:val="36"/>
          <w:szCs w:val="36"/>
        </w:rPr>
        <w:t>导师团队推荐表</w:t>
      </w:r>
    </w:p>
    <w:p w14:paraId="17D067BE" w14:textId="77777777" w:rsidR="00603C8E" w:rsidRPr="00196821" w:rsidRDefault="00046017" w:rsidP="00046017">
      <w:pPr>
        <w:autoSpaceDN w:val="0"/>
        <w:jc w:val="center"/>
        <w:textAlignment w:val="center"/>
        <w:rPr>
          <w:rFonts w:ascii="宋体" w:hAnsi="宋体"/>
          <w:sz w:val="28"/>
          <w:szCs w:val="28"/>
        </w:rPr>
      </w:pPr>
      <w:r w:rsidRPr="00196821">
        <w:rPr>
          <w:rFonts w:ascii="宋体" w:hAnsi="宋体" w:hint="eastAsia"/>
          <w:b/>
          <w:sz w:val="28"/>
          <w:szCs w:val="28"/>
        </w:rPr>
        <w:t>推荐单位</w:t>
      </w:r>
      <w:r w:rsidR="005108E9" w:rsidRPr="00196821">
        <w:rPr>
          <w:rFonts w:ascii="宋体" w:hAnsi="宋体" w:hint="eastAsia"/>
          <w:b/>
          <w:sz w:val="28"/>
          <w:szCs w:val="28"/>
        </w:rPr>
        <w:t xml:space="preserve">： </w:t>
      </w:r>
      <w:r w:rsidR="005108E9" w:rsidRPr="00196821">
        <w:rPr>
          <w:rFonts w:ascii="宋体" w:hAnsi="宋体" w:hint="eastAsia"/>
          <w:sz w:val="28"/>
          <w:szCs w:val="28"/>
        </w:rPr>
        <w:t xml:space="preserve">                   </w:t>
      </w:r>
      <w:r w:rsidR="0038509E" w:rsidRPr="00196821">
        <w:rPr>
          <w:rFonts w:ascii="宋体" w:hAnsi="宋体"/>
          <w:sz w:val="28"/>
          <w:szCs w:val="28"/>
        </w:rPr>
        <w:t xml:space="preserve">         </w:t>
      </w:r>
      <w:r w:rsidR="005108E9" w:rsidRPr="00196821">
        <w:rPr>
          <w:rFonts w:ascii="宋体" w:hAnsi="宋体" w:hint="eastAsia"/>
          <w:b/>
          <w:sz w:val="28"/>
          <w:szCs w:val="28"/>
        </w:rPr>
        <w:t>填表日期：</w:t>
      </w:r>
      <w:r w:rsidR="005108E9" w:rsidRPr="00196821">
        <w:rPr>
          <w:rFonts w:ascii="宋体" w:hAnsi="宋体" w:hint="eastAsia"/>
          <w:sz w:val="28"/>
          <w:szCs w:val="28"/>
        </w:rPr>
        <w:t xml:space="preserve">    年   月   日</w:t>
      </w:r>
    </w:p>
    <w:tbl>
      <w:tblPr>
        <w:tblpPr w:leftFromText="180" w:rightFromText="180" w:vertAnchor="text" w:tblpXSpec="center" w:tblpY="1"/>
        <w:tblOverlap w:val="never"/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949"/>
        <w:gridCol w:w="21"/>
        <w:gridCol w:w="567"/>
        <w:gridCol w:w="688"/>
        <w:gridCol w:w="588"/>
        <w:gridCol w:w="264"/>
        <w:gridCol w:w="951"/>
        <w:gridCol w:w="486"/>
        <w:gridCol w:w="546"/>
        <w:gridCol w:w="734"/>
        <w:gridCol w:w="542"/>
        <w:gridCol w:w="1159"/>
        <w:gridCol w:w="2486"/>
      </w:tblGrid>
      <w:tr w:rsidR="003455AB" w:rsidRPr="00196821" w14:paraId="787731A7" w14:textId="77777777" w:rsidTr="00BE5E34">
        <w:trPr>
          <w:cantSplit/>
          <w:trHeight w:hRule="exact" w:val="731"/>
        </w:trPr>
        <w:tc>
          <w:tcPr>
            <w:tcW w:w="2776" w:type="dxa"/>
            <w:gridSpan w:val="5"/>
            <w:vAlign w:val="center"/>
          </w:tcPr>
          <w:p w14:paraId="3128B21A" w14:textId="7DA62329" w:rsidR="003455AB" w:rsidRPr="00196821" w:rsidRDefault="003455AB" w:rsidP="007A34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3455AB">
              <w:rPr>
                <w:rFonts w:ascii="宋体" w:hAnsi="宋体" w:hint="eastAsia"/>
                <w:b/>
                <w:szCs w:val="21"/>
              </w:rPr>
              <w:t>团队名称</w:t>
            </w:r>
          </w:p>
        </w:tc>
        <w:tc>
          <w:tcPr>
            <w:tcW w:w="7756" w:type="dxa"/>
            <w:gridSpan w:val="9"/>
            <w:vAlign w:val="center"/>
          </w:tcPr>
          <w:p w14:paraId="73A76915" w14:textId="40B8206E" w:rsidR="003455AB" w:rsidRPr="00196821" w:rsidRDefault="003455AB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55AB" w:rsidRPr="00196821" w14:paraId="3CBA4D6D" w14:textId="77777777" w:rsidTr="003E78F2">
        <w:trPr>
          <w:cantSplit/>
          <w:trHeight w:hRule="exact" w:val="697"/>
        </w:trPr>
        <w:tc>
          <w:tcPr>
            <w:tcW w:w="1500" w:type="dxa"/>
            <w:gridSpan w:val="2"/>
            <w:tcBorders>
              <w:right w:val="single" w:sz="4" w:space="0" w:color="auto"/>
            </w:tcBorders>
            <w:vAlign w:val="center"/>
          </w:tcPr>
          <w:p w14:paraId="6FC3034F" w14:textId="77777777" w:rsidR="003455AB" w:rsidRPr="003455AB" w:rsidRDefault="003455AB" w:rsidP="003455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455AB">
              <w:rPr>
                <w:rFonts w:ascii="宋体" w:hAnsi="宋体" w:hint="eastAsia"/>
                <w:b/>
                <w:szCs w:val="21"/>
              </w:rPr>
              <w:t>团队负责人</w:t>
            </w:r>
          </w:p>
          <w:p w14:paraId="3F4073CC" w14:textId="01E5BD7E" w:rsidR="003455AB" w:rsidRPr="00196821" w:rsidRDefault="003455AB" w:rsidP="003455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71F65" w14:textId="77777777" w:rsidR="003455AB" w:rsidRPr="00196821" w:rsidRDefault="003455AB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C07FB" w14:textId="77777777" w:rsidR="003455AB" w:rsidRPr="003455AB" w:rsidRDefault="003455AB" w:rsidP="003455A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455AB">
              <w:rPr>
                <w:rFonts w:ascii="宋体" w:hAnsi="宋体" w:hint="eastAsia"/>
                <w:b/>
                <w:szCs w:val="21"/>
              </w:rPr>
              <w:t>团队负责人</w:t>
            </w:r>
          </w:p>
          <w:p w14:paraId="746C27B3" w14:textId="52DB082A" w:rsidR="003455AB" w:rsidRPr="00196821" w:rsidRDefault="003455AB" w:rsidP="003455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3455AB"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1766" w:type="dxa"/>
            <w:gridSpan w:val="3"/>
            <w:tcBorders>
              <w:left w:val="single" w:sz="4" w:space="0" w:color="auto"/>
            </w:tcBorders>
            <w:vAlign w:val="center"/>
          </w:tcPr>
          <w:p w14:paraId="3F0AAA25" w14:textId="77777777" w:rsidR="003455AB" w:rsidRPr="00196821" w:rsidRDefault="003455AB" w:rsidP="003455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172E2988" w14:textId="316D76D8" w:rsidR="003455AB" w:rsidRPr="00196821" w:rsidRDefault="003455AB" w:rsidP="003455AB">
            <w:pPr>
              <w:jc w:val="center"/>
              <w:rPr>
                <w:rFonts w:ascii="宋体" w:hAnsi="宋体"/>
                <w:szCs w:val="21"/>
              </w:rPr>
            </w:pPr>
            <w:r w:rsidRPr="003455AB">
              <w:rPr>
                <w:rFonts w:ascii="宋体" w:hAnsi="宋体" w:hint="eastAsia"/>
                <w:b/>
                <w:szCs w:val="21"/>
              </w:rPr>
              <w:t>负责人导师类型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vAlign w:val="center"/>
          </w:tcPr>
          <w:p w14:paraId="743BFF33" w14:textId="12AD3D84" w:rsidR="003455AB" w:rsidRPr="00196821" w:rsidRDefault="003455AB" w:rsidP="003455AB">
            <w:pPr>
              <w:jc w:val="center"/>
              <w:rPr>
                <w:rFonts w:ascii="宋体" w:hAnsi="宋体"/>
                <w:szCs w:val="21"/>
              </w:rPr>
            </w:pPr>
            <w:r w:rsidRPr="00196821">
              <w:rPr>
                <w:rFonts w:ascii="宋体" w:hAnsi="宋体" w:hint="eastAsia"/>
                <w:szCs w:val="21"/>
              </w:rPr>
              <w:t>博导□   硕导□</w:t>
            </w:r>
          </w:p>
        </w:tc>
      </w:tr>
      <w:tr w:rsidR="00603C8E" w:rsidRPr="00196821" w14:paraId="46A364A4" w14:textId="77777777" w:rsidTr="007A3459">
        <w:trPr>
          <w:cantSplit/>
          <w:trHeight w:hRule="exact" w:val="712"/>
        </w:trPr>
        <w:tc>
          <w:tcPr>
            <w:tcW w:w="15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D48B20A" w14:textId="77777777" w:rsidR="00603C8E" w:rsidRPr="00196821" w:rsidRDefault="009F0B55" w:rsidP="007A34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196821">
              <w:rPr>
                <w:rFonts w:ascii="宋体" w:hAnsi="宋体" w:hint="eastAsia"/>
                <w:b/>
                <w:szCs w:val="21"/>
              </w:rPr>
              <w:t>团队</w:t>
            </w:r>
          </w:p>
          <w:p w14:paraId="68E32B42" w14:textId="77777777" w:rsidR="00603C8E" w:rsidRPr="00196821" w:rsidRDefault="009F0B55" w:rsidP="007A3459">
            <w:pPr>
              <w:jc w:val="center"/>
              <w:rPr>
                <w:rFonts w:ascii="宋体" w:hAnsi="宋体"/>
                <w:szCs w:val="21"/>
              </w:rPr>
            </w:pPr>
            <w:r w:rsidRPr="00196821">
              <w:rPr>
                <w:rFonts w:ascii="宋体" w:hAnsi="宋体" w:hint="eastAsia"/>
                <w:b/>
                <w:szCs w:val="21"/>
              </w:rPr>
              <w:t>成员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F661B" w14:textId="77777777" w:rsidR="00603C8E" w:rsidRPr="00874A06" w:rsidRDefault="009F0B55" w:rsidP="007A34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74A06"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CFF8F" w14:textId="77777777" w:rsidR="00603C8E" w:rsidRPr="00874A06" w:rsidRDefault="009F0B55" w:rsidP="007A34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74A06">
              <w:rPr>
                <w:rFonts w:ascii="宋体" w:hAns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5048F" w14:textId="77777777" w:rsidR="00603C8E" w:rsidRPr="00874A06" w:rsidRDefault="009F0B55" w:rsidP="007A34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74A06">
              <w:rPr>
                <w:rFonts w:ascii="宋体" w:hAnsi="宋体" w:hint="eastAsia"/>
                <w:b/>
                <w:bCs/>
                <w:szCs w:val="21"/>
              </w:rPr>
              <w:t>学位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CECA4" w14:textId="77777777" w:rsidR="00603C8E" w:rsidRPr="00874A06" w:rsidRDefault="009F0B55" w:rsidP="007A34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74A06">
              <w:rPr>
                <w:rFonts w:ascii="宋体" w:hAns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F31CF" w14:textId="77777777" w:rsidR="00603C8E" w:rsidRPr="00874A06" w:rsidRDefault="009F0B55" w:rsidP="007A34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74A06">
              <w:rPr>
                <w:rFonts w:ascii="宋体" w:hAnsi="宋体" w:hint="eastAsia"/>
                <w:b/>
                <w:bCs/>
                <w:szCs w:val="21"/>
              </w:rPr>
              <w:t>导师类型</w:t>
            </w:r>
          </w:p>
        </w:tc>
        <w:tc>
          <w:tcPr>
            <w:tcW w:w="3645" w:type="dxa"/>
            <w:gridSpan w:val="2"/>
            <w:tcBorders>
              <w:left w:val="single" w:sz="4" w:space="0" w:color="auto"/>
            </w:tcBorders>
            <w:vAlign w:val="center"/>
          </w:tcPr>
          <w:p w14:paraId="6866B10E" w14:textId="77777777" w:rsidR="00603C8E" w:rsidRPr="00874A06" w:rsidRDefault="009F0B55" w:rsidP="007A34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74A06">
              <w:rPr>
                <w:rFonts w:ascii="宋体" w:hAnsi="宋体" w:hint="eastAsia"/>
                <w:b/>
                <w:bCs/>
                <w:szCs w:val="21"/>
              </w:rPr>
              <w:t>专业</w:t>
            </w:r>
          </w:p>
        </w:tc>
      </w:tr>
      <w:tr w:rsidR="00603C8E" w:rsidRPr="00196821" w14:paraId="26DAC96A" w14:textId="77777777" w:rsidTr="007A3459">
        <w:trPr>
          <w:cantSplit/>
          <w:trHeight w:hRule="exact" w:val="737"/>
        </w:trPr>
        <w:tc>
          <w:tcPr>
            <w:tcW w:w="15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558B967" w14:textId="77777777" w:rsidR="00603C8E" w:rsidRPr="00196821" w:rsidRDefault="00603C8E" w:rsidP="007A3459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D6562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2695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014FE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23F92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DA213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2"/>
            <w:tcBorders>
              <w:left w:val="single" w:sz="4" w:space="0" w:color="auto"/>
            </w:tcBorders>
            <w:vAlign w:val="center"/>
          </w:tcPr>
          <w:p w14:paraId="1D8F8B2C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3C8E" w:rsidRPr="00196821" w14:paraId="50691777" w14:textId="77777777" w:rsidTr="007A3459">
        <w:trPr>
          <w:cantSplit/>
          <w:trHeight w:hRule="exact" w:val="737"/>
        </w:trPr>
        <w:tc>
          <w:tcPr>
            <w:tcW w:w="15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26DA45A" w14:textId="77777777" w:rsidR="00603C8E" w:rsidRPr="00196821" w:rsidRDefault="00603C8E" w:rsidP="007A3459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6D70E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4FD11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D4BDF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4638F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C2B9C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2"/>
            <w:tcBorders>
              <w:left w:val="single" w:sz="4" w:space="0" w:color="auto"/>
            </w:tcBorders>
            <w:vAlign w:val="center"/>
          </w:tcPr>
          <w:p w14:paraId="1481BE2A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3C8E" w:rsidRPr="00196821" w14:paraId="5029C81D" w14:textId="77777777" w:rsidTr="007A3459">
        <w:trPr>
          <w:cantSplit/>
          <w:trHeight w:hRule="exact" w:val="737"/>
        </w:trPr>
        <w:tc>
          <w:tcPr>
            <w:tcW w:w="15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AB611A3" w14:textId="77777777" w:rsidR="00603C8E" w:rsidRPr="00196821" w:rsidRDefault="00603C8E" w:rsidP="007A3459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F7926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785F6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B226F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4BDAA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CE538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2"/>
            <w:tcBorders>
              <w:left w:val="single" w:sz="4" w:space="0" w:color="auto"/>
            </w:tcBorders>
            <w:vAlign w:val="center"/>
          </w:tcPr>
          <w:p w14:paraId="2252739B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3C8E" w:rsidRPr="00196821" w14:paraId="043A17D5" w14:textId="77777777" w:rsidTr="007A3459">
        <w:trPr>
          <w:cantSplit/>
          <w:trHeight w:hRule="exact" w:val="737"/>
        </w:trPr>
        <w:tc>
          <w:tcPr>
            <w:tcW w:w="15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DEEF353" w14:textId="77777777" w:rsidR="00603C8E" w:rsidRPr="00196821" w:rsidRDefault="00603C8E" w:rsidP="007A3459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99B7C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E9FEA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9B2DE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FDDD9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E703A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2"/>
            <w:tcBorders>
              <w:left w:val="single" w:sz="4" w:space="0" w:color="auto"/>
            </w:tcBorders>
            <w:vAlign w:val="center"/>
          </w:tcPr>
          <w:p w14:paraId="4C8422DB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3C8E" w:rsidRPr="00196821" w14:paraId="3C12BA94" w14:textId="77777777" w:rsidTr="007A3459">
        <w:trPr>
          <w:cantSplit/>
          <w:trHeight w:hRule="exact" w:val="737"/>
        </w:trPr>
        <w:tc>
          <w:tcPr>
            <w:tcW w:w="15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3B10BEA" w14:textId="77777777" w:rsidR="00603C8E" w:rsidRPr="00196821" w:rsidRDefault="00603C8E" w:rsidP="007A3459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2D90F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E187A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DB5E5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7E72A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BE8FB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2"/>
            <w:tcBorders>
              <w:left w:val="single" w:sz="4" w:space="0" w:color="auto"/>
            </w:tcBorders>
            <w:vAlign w:val="center"/>
          </w:tcPr>
          <w:p w14:paraId="4B05E443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3C8E" w:rsidRPr="00196821" w14:paraId="53898935" w14:textId="77777777" w:rsidTr="007A3459">
        <w:trPr>
          <w:cantSplit/>
          <w:trHeight w:hRule="exact" w:val="737"/>
        </w:trPr>
        <w:tc>
          <w:tcPr>
            <w:tcW w:w="15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58C8A3F" w14:textId="77777777" w:rsidR="00603C8E" w:rsidRPr="00196821" w:rsidRDefault="00603C8E" w:rsidP="007A3459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05B7D" w14:textId="0EBF307E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2CAFE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21A0F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E9C9A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A80C1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5" w:type="dxa"/>
            <w:gridSpan w:val="2"/>
            <w:tcBorders>
              <w:left w:val="single" w:sz="4" w:space="0" w:color="auto"/>
            </w:tcBorders>
            <w:vAlign w:val="center"/>
          </w:tcPr>
          <w:p w14:paraId="68BA70E2" w14:textId="77777777" w:rsidR="00603C8E" w:rsidRPr="007A3459" w:rsidRDefault="00603C8E" w:rsidP="007A34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3459" w:rsidRPr="00196821" w14:paraId="1FF82C9E" w14:textId="77777777" w:rsidTr="007A3459">
        <w:trPr>
          <w:cantSplit/>
          <w:trHeight w:hRule="exact" w:val="737"/>
        </w:trPr>
        <w:tc>
          <w:tcPr>
            <w:tcW w:w="1500" w:type="dxa"/>
            <w:gridSpan w:val="2"/>
            <w:tcBorders>
              <w:right w:val="single" w:sz="4" w:space="0" w:color="auto"/>
            </w:tcBorders>
            <w:vAlign w:val="center"/>
          </w:tcPr>
          <w:p w14:paraId="229DE725" w14:textId="704D52BB" w:rsidR="007A3459" w:rsidRPr="00196821" w:rsidRDefault="007A3459" w:rsidP="007A3459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96821">
              <w:rPr>
                <w:rFonts w:ascii="宋体" w:hAnsi="宋体" w:hint="eastAsia"/>
                <w:b/>
                <w:szCs w:val="21"/>
              </w:rPr>
              <w:t>近三年研究生毕业人数</w:t>
            </w:r>
          </w:p>
        </w:tc>
        <w:tc>
          <w:tcPr>
            <w:tcW w:w="30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A1144" w14:textId="18183481" w:rsidR="007A3459" w:rsidRPr="00196821" w:rsidRDefault="007A3459" w:rsidP="007A3459">
            <w:pPr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 w:rsidRPr="00196821">
              <w:rPr>
                <w:rFonts w:ascii="宋体" w:hAnsi="宋体" w:hint="eastAsia"/>
                <w:szCs w:val="21"/>
              </w:rPr>
              <w:t xml:space="preserve">博士 </w:t>
            </w:r>
            <w:r w:rsidRPr="00196821">
              <w:rPr>
                <w:rFonts w:ascii="宋体" w:hAnsi="宋体"/>
                <w:szCs w:val="21"/>
              </w:rPr>
              <w:t xml:space="preserve">  </w:t>
            </w:r>
            <w:r w:rsidRPr="00196821">
              <w:rPr>
                <w:rFonts w:ascii="宋体" w:hAnsi="宋体" w:hint="eastAsia"/>
                <w:szCs w:val="21"/>
              </w:rPr>
              <w:t xml:space="preserve">人，硕士 </w:t>
            </w:r>
            <w:r w:rsidRPr="00196821">
              <w:rPr>
                <w:rFonts w:ascii="宋体" w:hAnsi="宋体"/>
                <w:szCs w:val="21"/>
              </w:rPr>
              <w:t xml:space="preserve">  </w:t>
            </w:r>
            <w:r w:rsidRPr="00196821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7E073" w14:textId="57C77C2B" w:rsidR="007A3459" w:rsidRPr="007A3459" w:rsidRDefault="007A3459" w:rsidP="007A3459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 w:rsidRPr="007A3459">
              <w:rPr>
                <w:rFonts w:ascii="宋体" w:hAnsi="宋体" w:hint="eastAsia"/>
                <w:b/>
                <w:bCs/>
                <w:szCs w:val="21"/>
              </w:rPr>
              <w:t>在读研究生人数</w:t>
            </w:r>
          </w:p>
        </w:tc>
        <w:tc>
          <w:tcPr>
            <w:tcW w:w="3645" w:type="dxa"/>
            <w:gridSpan w:val="2"/>
            <w:tcBorders>
              <w:left w:val="single" w:sz="4" w:space="0" w:color="auto"/>
            </w:tcBorders>
            <w:vAlign w:val="center"/>
          </w:tcPr>
          <w:p w14:paraId="7BCA6E58" w14:textId="416C378D" w:rsidR="007A3459" w:rsidRPr="00196821" w:rsidRDefault="007A3459" w:rsidP="007A345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3459">
              <w:rPr>
                <w:rFonts w:ascii="宋体" w:hAnsi="宋体" w:hint="eastAsia"/>
                <w:szCs w:val="21"/>
              </w:rPr>
              <w:t>博士   人，硕士   人</w:t>
            </w:r>
          </w:p>
        </w:tc>
      </w:tr>
      <w:tr w:rsidR="00046017" w:rsidRPr="00196821" w14:paraId="0E82577F" w14:textId="77777777" w:rsidTr="00310032">
        <w:trPr>
          <w:cantSplit/>
          <w:trHeight w:hRule="exact" w:val="5326"/>
        </w:trPr>
        <w:tc>
          <w:tcPr>
            <w:tcW w:w="10532" w:type="dxa"/>
            <w:gridSpan w:val="14"/>
          </w:tcPr>
          <w:p w14:paraId="5E61A0CD" w14:textId="2583F5C5" w:rsidR="00046017" w:rsidRPr="00196821" w:rsidRDefault="00046017" w:rsidP="007A3459">
            <w:pPr>
              <w:spacing w:line="560" w:lineRule="exact"/>
              <w:jc w:val="left"/>
              <w:rPr>
                <w:rFonts w:ascii="宋体" w:hAnsi="宋体"/>
                <w:b/>
                <w:szCs w:val="21"/>
              </w:rPr>
            </w:pPr>
            <w:r w:rsidRPr="00196821">
              <w:rPr>
                <w:rFonts w:ascii="宋体" w:hAnsi="宋体" w:hint="eastAsia"/>
                <w:b/>
                <w:szCs w:val="21"/>
              </w:rPr>
              <w:t>团队简介（团队管理、文化等方面的特色及师德师风）</w:t>
            </w:r>
            <w:r w:rsidR="007A3459">
              <w:rPr>
                <w:rFonts w:ascii="宋体" w:hAnsi="宋体" w:hint="eastAsia"/>
                <w:b/>
                <w:szCs w:val="21"/>
              </w:rPr>
              <w:t>：</w:t>
            </w:r>
          </w:p>
          <w:p w14:paraId="010EA557" w14:textId="77777777" w:rsidR="00D14EEA" w:rsidRPr="00310032" w:rsidRDefault="00D14EEA" w:rsidP="0031003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9E9A94A" w14:textId="77777777" w:rsidR="00D14EEA" w:rsidRPr="00310032" w:rsidRDefault="00D14EEA" w:rsidP="0031003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CE44EDC" w14:textId="77777777" w:rsidR="00D14EEA" w:rsidRPr="00310032" w:rsidRDefault="00D14EEA" w:rsidP="00310032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5DB2392E" w14:textId="288329BE" w:rsidR="00D14EEA" w:rsidRPr="00310032" w:rsidRDefault="00D14EEA" w:rsidP="0031003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AE52AC0" w14:textId="54A5E197" w:rsidR="007A3459" w:rsidRPr="00310032" w:rsidRDefault="007A3459" w:rsidP="0031003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ACC2F86" w14:textId="77777777" w:rsidR="007A3459" w:rsidRPr="00310032" w:rsidRDefault="007A3459" w:rsidP="00310032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055EEE54" w14:textId="25E9BFB2" w:rsidR="007A3459" w:rsidRPr="00310032" w:rsidRDefault="007A3459" w:rsidP="0031003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36BC577" w14:textId="77777777" w:rsidR="007A3459" w:rsidRPr="00310032" w:rsidRDefault="007A3459" w:rsidP="00310032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1948877C" w14:textId="77777777" w:rsidR="00046017" w:rsidRPr="00196821" w:rsidRDefault="00046017" w:rsidP="00310032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46017" w:rsidRPr="00196821" w14:paraId="3E3827F7" w14:textId="77777777" w:rsidTr="00310032">
        <w:trPr>
          <w:cantSplit/>
          <w:trHeight w:hRule="exact" w:val="4686"/>
        </w:trPr>
        <w:tc>
          <w:tcPr>
            <w:tcW w:w="1521" w:type="dxa"/>
            <w:gridSpan w:val="3"/>
            <w:vAlign w:val="center"/>
          </w:tcPr>
          <w:p w14:paraId="3963667F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hint="eastAsia"/>
                <w:b/>
                <w:szCs w:val="21"/>
              </w:rPr>
              <w:lastRenderedPageBreak/>
              <w:t>近五年</w:t>
            </w:r>
            <w:r w:rsidR="000E21F7" w:rsidRPr="00196821">
              <w:rPr>
                <w:rFonts w:ascii="宋体" w:hAnsi="宋体" w:hint="eastAsia"/>
                <w:b/>
                <w:szCs w:val="21"/>
              </w:rPr>
              <w:t>团队成员</w:t>
            </w:r>
            <w:r w:rsidRPr="00196821">
              <w:rPr>
                <w:rFonts w:ascii="宋体" w:hAnsi="宋体" w:hint="eastAsia"/>
                <w:b/>
                <w:szCs w:val="21"/>
              </w:rPr>
              <w:t>在研究生教学、科研等方面获得的奖励荣誉情况</w:t>
            </w:r>
          </w:p>
        </w:tc>
        <w:tc>
          <w:tcPr>
            <w:tcW w:w="9011" w:type="dxa"/>
            <w:gridSpan w:val="11"/>
          </w:tcPr>
          <w:p w14:paraId="592BD3E7" w14:textId="77777777" w:rsidR="00046017" w:rsidRPr="00310032" w:rsidRDefault="00874A06" w:rsidP="0031003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003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310032"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</w:p>
          <w:p w14:paraId="191D9BA1" w14:textId="77777777" w:rsidR="00874A06" w:rsidRPr="00310032" w:rsidRDefault="00874A06" w:rsidP="0031003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003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310032"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</w:p>
          <w:p w14:paraId="26811BB1" w14:textId="06A71091" w:rsidR="007A3459" w:rsidRPr="00310032" w:rsidRDefault="00F8241E" w:rsidP="0031003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1003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310032"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</w:p>
          <w:p w14:paraId="7D4A1F28" w14:textId="22609A61" w:rsidR="007A3459" w:rsidRPr="00310032" w:rsidRDefault="007A3459" w:rsidP="0031003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F0F4C9C" w14:textId="77777777" w:rsidR="007A3459" w:rsidRPr="00310032" w:rsidRDefault="007A3459" w:rsidP="00310032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3B00A256" w14:textId="77777777" w:rsidR="007A3459" w:rsidRPr="00310032" w:rsidRDefault="007A3459" w:rsidP="00310032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7DE0E38F" w14:textId="77777777" w:rsidR="007A3459" w:rsidRPr="00310032" w:rsidRDefault="007A3459" w:rsidP="0031003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55FFB4A" w14:textId="1A3CAFF8" w:rsidR="007A3459" w:rsidRPr="00310032" w:rsidRDefault="007A3459" w:rsidP="00310032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4179B" w:rsidRPr="00196821" w14:paraId="50568D88" w14:textId="77777777" w:rsidTr="007A3459">
        <w:trPr>
          <w:trHeight w:val="372"/>
        </w:trPr>
        <w:tc>
          <w:tcPr>
            <w:tcW w:w="551" w:type="dxa"/>
            <w:vMerge w:val="restart"/>
            <w:shd w:val="clear" w:color="auto" w:fill="auto"/>
            <w:vAlign w:val="center"/>
            <w:hideMark/>
          </w:tcPr>
          <w:p w14:paraId="0B61FFA8" w14:textId="77777777" w:rsidR="0014179B" w:rsidRPr="00196821" w:rsidRDefault="0014179B" w:rsidP="007A34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团队指导研究生表现情</w:t>
            </w:r>
          </w:p>
          <w:p w14:paraId="49998A1A" w14:textId="77777777" w:rsidR="0014179B" w:rsidRPr="00196821" w:rsidRDefault="0014179B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253D885" w14:textId="77777777" w:rsidR="0014179B" w:rsidRPr="00196821" w:rsidRDefault="0014179B" w:rsidP="007A34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/>
                <w:b/>
                <w:szCs w:val="21"/>
              </w:rPr>
              <w:t>目前指导的在读研究生在学期间表现情况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62E54" w14:textId="77777777" w:rsidR="0014179B" w:rsidRPr="00196821" w:rsidRDefault="0014179B" w:rsidP="007A3459">
            <w:pPr>
              <w:jc w:val="center"/>
              <w:rPr>
                <w:rFonts w:ascii="宋体" w:hAnsi="宋体"/>
                <w:szCs w:val="21"/>
              </w:rPr>
            </w:pPr>
            <w:r w:rsidRPr="0019682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34BEEFB" w14:textId="77777777" w:rsidR="0014179B" w:rsidRPr="00196821" w:rsidRDefault="0014179B" w:rsidP="007A3459">
            <w:pPr>
              <w:jc w:val="center"/>
              <w:rPr>
                <w:rFonts w:ascii="宋体" w:hAnsi="宋体"/>
                <w:szCs w:val="21"/>
              </w:rPr>
            </w:pPr>
            <w:r w:rsidRPr="00196821">
              <w:rPr>
                <w:rFonts w:ascii="宋体" w:hAnsi="宋体"/>
                <w:szCs w:val="21"/>
              </w:rPr>
              <w:t>研究生姓名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31C024E" w14:textId="77777777" w:rsidR="0014179B" w:rsidRPr="00196821" w:rsidRDefault="0014179B" w:rsidP="007A3459">
            <w:pPr>
              <w:jc w:val="center"/>
              <w:rPr>
                <w:rFonts w:ascii="宋体" w:hAnsi="宋体"/>
                <w:szCs w:val="21"/>
              </w:rPr>
            </w:pPr>
            <w:r w:rsidRPr="00196821">
              <w:rPr>
                <w:rFonts w:ascii="宋体" w:hAnsi="宋体"/>
                <w:szCs w:val="21"/>
              </w:rPr>
              <w:t>入学时间/专业</w:t>
            </w: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04912C20" w14:textId="77777777" w:rsidR="0014179B" w:rsidRPr="00196821" w:rsidRDefault="0014179B" w:rsidP="007A3459">
            <w:pPr>
              <w:jc w:val="left"/>
              <w:rPr>
                <w:rFonts w:ascii="宋体" w:hAnsi="宋体"/>
                <w:szCs w:val="21"/>
              </w:rPr>
            </w:pPr>
            <w:r w:rsidRPr="00196821">
              <w:rPr>
                <w:rFonts w:ascii="宋体" w:hAnsi="宋体"/>
                <w:szCs w:val="21"/>
              </w:rPr>
              <w:t>在学期间主要科研成果和获得的奖励荣誉情况（限200字）</w:t>
            </w:r>
          </w:p>
        </w:tc>
      </w:tr>
      <w:tr w:rsidR="00046017" w:rsidRPr="00196821" w14:paraId="7915779E" w14:textId="77777777" w:rsidTr="007A3459">
        <w:trPr>
          <w:trHeight w:val="746"/>
        </w:trPr>
        <w:tc>
          <w:tcPr>
            <w:tcW w:w="551" w:type="dxa"/>
            <w:vMerge/>
            <w:shd w:val="clear" w:color="auto" w:fill="auto"/>
            <w:vAlign w:val="center"/>
          </w:tcPr>
          <w:p w14:paraId="2380864E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14AD2765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CD04FD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14539B3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7C34F10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70636CF9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989D59A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ABCD3C8" w14:textId="315874E9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46017" w:rsidRPr="00196821" w14:paraId="738FB5A7" w14:textId="77777777" w:rsidTr="007A3459">
        <w:trPr>
          <w:trHeight w:val="700"/>
        </w:trPr>
        <w:tc>
          <w:tcPr>
            <w:tcW w:w="551" w:type="dxa"/>
            <w:vMerge/>
            <w:shd w:val="clear" w:color="auto" w:fill="auto"/>
            <w:vAlign w:val="center"/>
          </w:tcPr>
          <w:p w14:paraId="479AF20B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1E445D66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BFDDE2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AFFA0C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0187B20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16F365CA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DA0FEF1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6382928" w14:textId="1294B2EE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46017" w:rsidRPr="00196821" w14:paraId="24B6E49A" w14:textId="77777777" w:rsidTr="007A3459">
        <w:trPr>
          <w:trHeight w:val="696"/>
        </w:trPr>
        <w:tc>
          <w:tcPr>
            <w:tcW w:w="551" w:type="dxa"/>
            <w:vMerge/>
            <w:shd w:val="clear" w:color="auto" w:fill="auto"/>
            <w:vAlign w:val="center"/>
          </w:tcPr>
          <w:p w14:paraId="6B38B224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7916ED43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99099D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D12C9FE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4DBD5C9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372E5595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2253924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0A568EB" w14:textId="07960AB3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46017" w:rsidRPr="00196821" w14:paraId="0A8F9EFD" w14:textId="77777777" w:rsidTr="007A3459">
        <w:trPr>
          <w:trHeight w:val="835"/>
        </w:trPr>
        <w:tc>
          <w:tcPr>
            <w:tcW w:w="551" w:type="dxa"/>
            <w:vMerge/>
            <w:shd w:val="clear" w:color="auto" w:fill="auto"/>
            <w:vAlign w:val="center"/>
          </w:tcPr>
          <w:p w14:paraId="176CAAA2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3EDAD5A7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34879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403DDE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7926DD9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72376AE2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C110B15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78D15F1" w14:textId="530C5B22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46017" w:rsidRPr="00196821" w14:paraId="0B27BAA9" w14:textId="77777777" w:rsidTr="007A3459">
        <w:trPr>
          <w:trHeight w:val="846"/>
        </w:trPr>
        <w:tc>
          <w:tcPr>
            <w:tcW w:w="551" w:type="dxa"/>
            <w:vMerge/>
            <w:shd w:val="clear" w:color="auto" w:fill="auto"/>
            <w:vAlign w:val="center"/>
          </w:tcPr>
          <w:p w14:paraId="42D2FA9F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32E56DC5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B0E766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BA9FCCF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3547959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21ED42EB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3400B69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AC037C2" w14:textId="262CE453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46017" w:rsidRPr="00196821" w14:paraId="77529E0F" w14:textId="77777777" w:rsidTr="007A3459">
        <w:trPr>
          <w:trHeight w:val="842"/>
        </w:trPr>
        <w:tc>
          <w:tcPr>
            <w:tcW w:w="551" w:type="dxa"/>
            <w:vMerge/>
            <w:shd w:val="clear" w:color="auto" w:fill="auto"/>
            <w:vAlign w:val="center"/>
          </w:tcPr>
          <w:p w14:paraId="0E30AD2E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7C7071A2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C44F56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62456E9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B26D2C2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5B9C0A6B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6B0396C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B701E98" w14:textId="0C488F5A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46017" w:rsidRPr="00196821" w14:paraId="561B44AD" w14:textId="77777777" w:rsidTr="007A3459">
        <w:trPr>
          <w:trHeight w:val="851"/>
        </w:trPr>
        <w:tc>
          <w:tcPr>
            <w:tcW w:w="551" w:type="dxa"/>
            <w:vMerge/>
            <w:shd w:val="clear" w:color="auto" w:fill="auto"/>
            <w:vAlign w:val="center"/>
          </w:tcPr>
          <w:p w14:paraId="3786946B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40F8A729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31A504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1944B1D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1128E5F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799C7FF2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061964A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FECAFA6" w14:textId="03E557AF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46017" w:rsidRPr="00196821" w14:paraId="34909822" w14:textId="77777777" w:rsidTr="007A3459">
        <w:trPr>
          <w:trHeight w:val="840"/>
        </w:trPr>
        <w:tc>
          <w:tcPr>
            <w:tcW w:w="551" w:type="dxa"/>
            <w:vMerge/>
            <w:shd w:val="clear" w:color="auto" w:fill="auto"/>
            <w:vAlign w:val="center"/>
          </w:tcPr>
          <w:p w14:paraId="6F2684B9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33BEB248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CA3E69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AC91C36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04C03D6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4ECF8F4E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931746B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F3BCF67" w14:textId="0BB99262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46017" w:rsidRPr="00196821" w14:paraId="508EE206" w14:textId="77777777" w:rsidTr="007A3459">
        <w:trPr>
          <w:trHeight w:val="838"/>
        </w:trPr>
        <w:tc>
          <w:tcPr>
            <w:tcW w:w="551" w:type="dxa"/>
            <w:vMerge/>
            <w:shd w:val="clear" w:color="auto" w:fill="auto"/>
            <w:vAlign w:val="center"/>
          </w:tcPr>
          <w:p w14:paraId="2A292001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06BD7D11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739938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3C9BAFC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D170D86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680B7EDC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AA3DA2F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86E7517" w14:textId="1C0EB0DD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46017" w:rsidRPr="00196821" w14:paraId="24FF3922" w14:textId="77777777" w:rsidTr="007A3459">
        <w:trPr>
          <w:trHeight w:val="708"/>
        </w:trPr>
        <w:tc>
          <w:tcPr>
            <w:tcW w:w="551" w:type="dxa"/>
            <w:vMerge/>
            <w:shd w:val="clear" w:color="auto" w:fill="auto"/>
            <w:vAlign w:val="center"/>
          </w:tcPr>
          <w:p w14:paraId="1481E4E3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563690BC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B65F3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B62D318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9494C49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539C7E56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5B0160F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C005D12" w14:textId="35A77E96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46017" w:rsidRPr="00196821" w14:paraId="5DA5755A" w14:textId="77777777" w:rsidTr="007A3459">
        <w:trPr>
          <w:trHeight w:val="424"/>
        </w:trPr>
        <w:tc>
          <w:tcPr>
            <w:tcW w:w="551" w:type="dxa"/>
            <w:vMerge/>
            <w:shd w:val="clear" w:color="auto" w:fill="auto"/>
            <w:vAlign w:val="center"/>
          </w:tcPr>
          <w:p w14:paraId="6E3F8CAA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  <w:noWrap/>
            <w:vAlign w:val="center"/>
          </w:tcPr>
          <w:p w14:paraId="17044242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/>
                <w:b/>
                <w:szCs w:val="21"/>
              </w:rPr>
              <w:t>指导的研究生毕业后所在工作单位及表现情况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E920E" w14:textId="77777777" w:rsidR="00046017" w:rsidRPr="00196821" w:rsidRDefault="00046017" w:rsidP="007A3459">
            <w:pPr>
              <w:jc w:val="center"/>
              <w:rPr>
                <w:rFonts w:ascii="宋体" w:hAnsi="宋体"/>
                <w:szCs w:val="21"/>
              </w:rPr>
            </w:pPr>
            <w:r w:rsidRPr="0019682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1E5DFC7" w14:textId="77777777" w:rsidR="00046017" w:rsidRPr="00196821" w:rsidRDefault="00046017" w:rsidP="007A3459">
            <w:pPr>
              <w:jc w:val="center"/>
              <w:rPr>
                <w:rFonts w:ascii="宋体" w:hAnsi="宋体"/>
                <w:szCs w:val="21"/>
              </w:rPr>
            </w:pPr>
            <w:r w:rsidRPr="00196821">
              <w:rPr>
                <w:rFonts w:ascii="宋体" w:hAnsi="宋体"/>
                <w:szCs w:val="21"/>
              </w:rPr>
              <w:t>研究生姓名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AC6B414" w14:textId="77777777" w:rsidR="00046017" w:rsidRPr="00196821" w:rsidRDefault="00046017" w:rsidP="007A3459">
            <w:pPr>
              <w:jc w:val="center"/>
              <w:rPr>
                <w:rFonts w:ascii="宋体" w:hAnsi="宋体"/>
                <w:szCs w:val="21"/>
              </w:rPr>
            </w:pPr>
            <w:r w:rsidRPr="00196821">
              <w:rPr>
                <w:rFonts w:ascii="宋体" w:hAnsi="宋体"/>
                <w:szCs w:val="21"/>
              </w:rPr>
              <w:t>入学时间/专业</w:t>
            </w: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23F7347D" w14:textId="77777777" w:rsidR="00046017" w:rsidRPr="00196821" w:rsidRDefault="00046017" w:rsidP="007A3459">
            <w:pPr>
              <w:jc w:val="center"/>
              <w:rPr>
                <w:rFonts w:ascii="宋体" w:hAnsi="宋体"/>
                <w:szCs w:val="21"/>
              </w:rPr>
            </w:pPr>
            <w:r w:rsidRPr="00196821">
              <w:rPr>
                <w:rFonts w:ascii="宋体" w:hAnsi="宋体"/>
                <w:szCs w:val="21"/>
              </w:rPr>
              <w:t>工作单位以及在单位（行业）所作贡献情况（限200字）</w:t>
            </w:r>
          </w:p>
        </w:tc>
      </w:tr>
      <w:tr w:rsidR="00046017" w:rsidRPr="00196821" w14:paraId="39BEBFA8" w14:textId="77777777" w:rsidTr="007A3459">
        <w:trPr>
          <w:trHeight w:val="708"/>
        </w:trPr>
        <w:tc>
          <w:tcPr>
            <w:tcW w:w="551" w:type="dxa"/>
            <w:vMerge/>
            <w:shd w:val="clear" w:color="auto" w:fill="auto"/>
            <w:vAlign w:val="center"/>
          </w:tcPr>
          <w:p w14:paraId="2F93E4A6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57B77DCF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624F4F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7894CC3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9529E20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014766EC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14B56D2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188D777" w14:textId="2B442BA6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46017" w:rsidRPr="00196821" w14:paraId="206F6A93" w14:textId="77777777" w:rsidTr="007A3459">
        <w:trPr>
          <w:trHeight w:val="708"/>
        </w:trPr>
        <w:tc>
          <w:tcPr>
            <w:tcW w:w="551" w:type="dxa"/>
            <w:vMerge/>
            <w:shd w:val="clear" w:color="auto" w:fill="auto"/>
            <w:vAlign w:val="center"/>
          </w:tcPr>
          <w:p w14:paraId="65CB582F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45030034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2BB1C5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4F951A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A17EBAD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4D9B4593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10A7A4C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2B90E88" w14:textId="58C8F922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46017" w:rsidRPr="00196821" w14:paraId="3843C028" w14:textId="77777777" w:rsidTr="007A3459">
        <w:trPr>
          <w:trHeight w:val="708"/>
        </w:trPr>
        <w:tc>
          <w:tcPr>
            <w:tcW w:w="551" w:type="dxa"/>
            <w:vMerge/>
            <w:shd w:val="clear" w:color="auto" w:fill="auto"/>
            <w:vAlign w:val="center"/>
          </w:tcPr>
          <w:p w14:paraId="6D5843D8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6E2FA961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81EE71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4A536CC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1341077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4FE13977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A2DCBCD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56895B3" w14:textId="0E666B44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46017" w:rsidRPr="00196821" w14:paraId="38D2F5B1" w14:textId="77777777" w:rsidTr="007A3459">
        <w:trPr>
          <w:trHeight w:val="708"/>
        </w:trPr>
        <w:tc>
          <w:tcPr>
            <w:tcW w:w="551" w:type="dxa"/>
            <w:vMerge/>
            <w:shd w:val="clear" w:color="auto" w:fill="auto"/>
            <w:vAlign w:val="center"/>
          </w:tcPr>
          <w:p w14:paraId="1A2F86FD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2C5A6430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C25BD5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549BE6B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91ABFA6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2BCF536B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038E8B0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23726A9" w14:textId="4BC002D1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46017" w:rsidRPr="00196821" w14:paraId="2CD6F180" w14:textId="77777777" w:rsidTr="007A3459">
        <w:trPr>
          <w:trHeight w:val="708"/>
        </w:trPr>
        <w:tc>
          <w:tcPr>
            <w:tcW w:w="551" w:type="dxa"/>
            <w:vMerge/>
            <w:shd w:val="clear" w:color="auto" w:fill="auto"/>
            <w:vAlign w:val="center"/>
          </w:tcPr>
          <w:p w14:paraId="1028480B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74607F12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F7D4C5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2AA4D87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A6D0437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3218C980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03A8F1B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3479975" w14:textId="7BF71055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46017" w:rsidRPr="00196821" w14:paraId="431FEF9F" w14:textId="77777777" w:rsidTr="007A3459">
        <w:trPr>
          <w:trHeight w:val="708"/>
        </w:trPr>
        <w:tc>
          <w:tcPr>
            <w:tcW w:w="551" w:type="dxa"/>
            <w:vMerge/>
            <w:shd w:val="clear" w:color="auto" w:fill="auto"/>
            <w:vAlign w:val="center"/>
          </w:tcPr>
          <w:p w14:paraId="4CFB86BA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686C757E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E46081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B5706C3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4AB2EC6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5B13BE26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D9A06F5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62E23CA" w14:textId="1F72AE6B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46017" w:rsidRPr="00196821" w14:paraId="51EA5403" w14:textId="77777777" w:rsidTr="007A3459">
        <w:trPr>
          <w:trHeight w:val="708"/>
        </w:trPr>
        <w:tc>
          <w:tcPr>
            <w:tcW w:w="551" w:type="dxa"/>
            <w:vMerge/>
            <w:shd w:val="clear" w:color="auto" w:fill="auto"/>
            <w:vAlign w:val="center"/>
          </w:tcPr>
          <w:p w14:paraId="3B388E8A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03C10D91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322774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205453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64FBD0E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2EAA49B0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9EC52D6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C14B82C" w14:textId="55D9A719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46017" w:rsidRPr="00196821" w14:paraId="620AA04C" w14:textId="77777777" w:rsidTr="007A3459">
        <w:trPr>
          <w:trHeight w:val="708"/>
        </w:trPr>
        <w:tc>
          <w:tcPr>
            <w:tcW w:w="551" w:type="dxa"/>
            <w:vMerge/>
            <w:shd w:val="clear" w:color="auto" w:fill="auto"/>
            <w:vAlign w:val="center"/>
          </w:tcPr>
          <w:p w14:paraId="25A5E3BD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681E8BAB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E1204B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5A0E325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836CCB1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204B6D6A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41320CE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957A2BA" w14:textId="08B14790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46017" w:rsidRPr="00196821" w14:paraId="1C53DACC" w14:textId="77777777" w:rsidTr="007A3459">
        <w:trPr>
          <w:trHeight w:val="708"/>
        </w:trPr>
        <w:tc>
          <w:tcPr>
            <w:tcW w:w="551" w:type="dxa"/>
            <w:vMerge/>
            <w:shd w:val="clear" w:color="auto" w:fill="auto"/>
            <w:vAlign w:val="center"/>
          </w:tcPr>
          <w:p w14:paraId="4CB45E92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3E9CF482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5D0787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F699E3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47A7D1E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31D2C908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6333D9D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A1ED811" w14:textId="7E76FF76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46017" w:rsidRPr="00196821" w14:paraId="18B29431" w14:textId="77777777" w:rsidTr="007A3459">
        <w:trPr>
          <w:trHeight w:val="708"/>
        </w:trPr>
        <w:tc>
          <w:tcPr>
            <w:tcW w:w="551" w:type="dxa"/>
            <w:vMerge/>
            <w:shd w:val="clear" w:color="auto" w:fill="auto"/>
            <w:vAlign w:val="center"/>
          </w:tcPr>
          <w:p w14:paraId="57FD76AF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noWrap/>
            <w:vAlign w:val="center"/>
          </w:tcPr>
          <w:p w14:paraId="31BF08B8" w14:textId="77777777" w:rsidR="00046017" w:rsidRPr="00196821" w:rsidRDefault="00046017" w:rsidP="007A3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BE38F7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6821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49BFF1A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F9631BA" w14:textId="77777777" w:rsidR="00046017" w:rsidRPr="00196821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14:paraId="44141A99" w14:textId="77777777" w:rsidR="00046017" w:rsidRDefault="00046017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692820F" w14:textId="77777777" w:rsidR="00310032" w:rsidRDefault="00310032" w:rsidP="007A34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FFEAFFE" w14:textId="524D3261" w:rsidR="00310032" w:rsidRPr="00196821" w:rsidRDefault="00310032" w:rsidP="007A34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03C8E" w:rsidRPr="00196821" w14:paraId="053359CC" w14:textId="77777777" w:rsidTr="00290DCD">
        <w:trPr>
          <w:cantSplit/>
          <w:trHeight w:hRule="exact" w:val="3384"/>
        </w:trPr>
        <w:tc>
          <w:tcPr>
            <w:tcW w:w="10532" w:type="dxa"/>
            <w:gridSpan w:val="14"/>
          </w:tcPr>
          <w:p w14:paraId="15EBEB74" w14:textId="40D2B0EC" w:rsidR="00603C8E" w:rsidRPr="00196821" w:rsidRDefault="00196821" w:rsidP="007A3459">
            <w:pPr>
              <w:spacing w:line="560" w:lineRule="exact"/>
              <w:jc w:val="left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推荐</w:t>
            </w:r>
            <w:r w:rsidR="003C0091" w:rsidRPr="00196821">
              <w:rPr>
                <w:rFonts w:ascii="宋体" w:hAnsi="宋体" w:cs="仿宋" w:hint="eastAsia"/>
                <w:b/>
                <w:szCs w:val="21"/>
              </w:rPr>
              <w:t>单位</w:t>
            </w:r>
            <w:r w:rsidR="009F0B55" w:rsidRPr="00196821">
              <w:rPr>
                <w:rFonts w:ascii="宋体" w:hAnsi="宋体" w:cs="仿宋" w:hint="eastAsia"/>
                <w:b/>
                <w:szCs w:val="21"/>
              </w:rPr>
              <w:t>评价与推荐意见（包括学生基础、业绩贡献、立德树人</w:t>
            </w:r>
            <w:r w:rsidR="003C0091" w:rsidRPr="00196821">
              <w:rPr>
                <w:rFonts w:ascii="宋体" w:hAnsi="宋体" w:cs="仿宋" w:hint="eastAsia"/>
                <w:b/>
                <w:szCs w:val="21"/>
              </w:rPr>
              <w:t>等</w:t>
            </w:r>
            <w:r w:rsidR="009F0B55" w:rsidRPr="00196821">
              <w:rPr>
                <w:rFonts w:ascii="宋体" w:hAnsi="宋体" w:cs="仿宋" w:hint="eastAsia"/>
                <w:b/>
                <w:szCs w:val="21"/>
              </w:rPr>
              <w:t>方面情况）</w:t>
            </w:r>
          </w:p>
          <w:p w14:paraId="16B477D7" w14:textId="4296DA8D" w:rsidR="00603C8E" w:rsidRDefault="00310032" w:rsidP="00310032">
            <w:pPr>
              <w:spacing w:line="56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  <w:r>
              <w:rPr>
                <w:rFonts w:ascii="宋体" w:hAnsi="宋体" w:cs="仿宋"/>
                <w:szCs w:val="21"/>
              </w:rPr>
              <w:t xml:space="preserve">   </w:t>
            </w:r>
          </w:p>
          <w:p w14:paraId="1E4A17C2" w14:textId="77777777" w:rsidR="00310032" w:rsidRPr="00310032" w:rsidRDefault="00310032" w:rsidP="00310032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24663D83" w14:textId="77777777" w:rsidR="00603C8E" w:rsidRPr="00196821" w:rsidRDefault="00603C8E" w:rsidP="00310032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01528C3B" w14:textId="77777777" w:rsidR="00603C8E" w:rsidRPr="00196821" w:rsidRDefault="00603C8E" w:rsidP="00310032">
            <w:pPr>
              <w:jc w:val="left"/>
              <w:rPr>
                <w:rFonts w:ascii="宋体" w:hAnsi="宋体" w:hint="eastAsia"/>
                <w:szCs w:val="21"/>
              </w:rPr>
            </w:pPr>
          </w:p>
          <w:p w14:paraId="2E7CDE88" w14:textId="77777777" w:rsidR="00603C8E" w:rsidRPr="00290DCD" w:rsidRDefault="00603C8E" w:rsidP="00310032">
            <w:pPr>
              <w:rPr>
                <w:rFonts w:ascii="宋体" w:hAnsi="宋体" w:cs="仿宋" w:hint="eastAsia"/>
                <w:szCs w:val="21"/>
              </w:rPr>
            </w:pPr>
          </w:p>
          <w:p w14:paraId="0771D569" w14:textId="33D80DDC" w:rsidR="00603C8E" w:rsidRPr="00196821" w:rsidRDefault="00196821" w:rsidP="007A3459">
            <w:pPr>
              <w:ind w:firstLineChars="1900" w:firstLine="4006"/>
              <w:rPr>
                <w:rFonts w:ascii="宋体" w:hAnsi="宋体" w:cs="仿宋"/>
                <w:b/>
                <w:bCs/>
                <w:szCs w:val="21"/>
              </w:rPr>
            </w:pPr>
            <w:r w:rsidRPr="00196821">
              <w:rPr>
                <w:rFonts w:ascii="宋体" w:hAnsi="宋体" w:cs="仿宋" w:hint="eastAsia"/>
                <w:b/>
                <w:bCs/>
                <w:szCs w:val="21"/>
              </w:rPr>
              <w:t>院长（签字）</w:t>
            </w:r>
            <w:r w:rsidR="0038509E" w:rsidRPr="00196821">
              <w:rPr>
                <w:rFonts w:ascii="宋体" w:hAnsi="宋体" w:cs="仿宋" w:hint="eastAsia"/>
                <w:b/>
                <w:bCs/>
                <w:szCs w:val="21"/>
              </w:rPr>
              <w:t>：</w:t>
            </w:r>
          </w:p>
          <w:p w14:paraId="3514D3FE" w14:textId="77777777" w:rsidR="00603C8E" w:rsidRPr="00196821" w:rsidRDefault="003C0091" w:rsidP="007A3459">
            <w:pPr>
              <w:ind w:firstLineChars="3000" w:firstLine="6300"/>
              <w:jc w:val="center"/>
              <w:rPr>
                <w:rFonts w:ascii="宋体" w:hAnsi="宋体" w:cs="仿宋"/>
                <w:szCs w:val="21"/>
              </w:rPr>
            </w:pPr>
            <w:r w:rsidRPr="00196821">
              <w:rPr>
                <w:rFonts w:ascii="宋体" w:hAnsi="宋体" w:cs="仿宋" w:hint="eastAsia"/>
                <w:szCs w:val="21"/>
              </w:rPr>
              <w:t>（</w:t>
            </w:r>
            <w:r w:rsidR="009F0B55" w:rsidRPr="00196821">
              <w:rPr>
                <w:rFonts w:ascii="宋体" w:hAnsi="宋体" w:cs="仿宋" w:hint="eastAsia"/>
                <w:szCs w:val="21"/>
              </w:rPr>
              <w:t>盖章</w:t>
            </w:r>
            <w:r w:rsidRPr="00196821">
              <w:rPr>
                <w:rFonts w:ascii="宋体" w:hAnsi="宋体" w:cs="仿宋" w:hint="eastAsia"/>
                <w:szCs w:val="21"/>
              </w:rPr>
              <w:t>）</w:t>
            </w:r>
          </w:p>
          <w:p w14:paraId="7B158F9C" w14:textId="77777777" w:rsidR="00603C8E" w:rsidRPr="00196821" w:rsidRDefault="001D2067" w:rsidP="007A3459">
            <w:pPr>
              <w:jc w:val="center"/>
              <w:rPr>
                <w:rFonts w:ascii="宋体" w:hAnsi="宋体"/>
                <w:szCs w:val="21"/>
              </w:rPr>
            </w:pPr>
            <w:r w:rsidRPr="00196821">
              <w:rPr>
                <w:rFonts w:ascii="宋体" w:hAnsi="宋体" w:cs="仿宋" w:hint="eastAsia"/>
                <w:szCs w:val="21"/>
              </w:rPr>
              <w:t xml:space="preserve"> </w:t>
            </w:r>
            <w:r w:rsidRPr="00196821">
              <w:rPr>
                <w:rFonts w:ascii="宋体" w:hAnsi="宋体" w:cs="仿宋"/>
                <w:szCs w:val="21"/>
              </w:rPr>
              <w:t xml:space="preserve">                                                           </w:t>
            </w:r>
            <w:r w:rsidR="009F0B55" w:rsidRPr="00196821">
              <w:rPr>
                <w:rFonts w:ascii="宋体" w:hAnsi="宋体" w:cs="仿宋" w:hint="eastAsia"/>
                <w:szCs w:val="21"/>
              </w:rPr>
              <w:t>年   月   日</w:t>
            </w:r>
          </w:p>
        </w:tc>
      </w:tr>
    </w:tbl>
    <w:p w14:paraId="1E089FFB" w14:textId="70219BBB" w:rsidR="00603C8E" w:rsidRDefault="009F0B55" w:rsidP="00310032">
      <w:pPr>
        <w:spacing w:line="400" w:lineRule="exact"/>
        <w:rPr>
          <w:rFonts w:ascii="宋体" w:hAnsi="宋体" w:cs="仿宋"/>
          <w:sz w:val="22"/>
          <w:szCs w:val="22"/>
        </w:rPr>
      </w:pPr>
      <w:r w:rsidRPr="00290DCD">
        <w:rPr>
          <w:rFonts w:ascii="宋体" w:hAnsi="宋体" w:cs="仿宋" w:hint="eastAsia"/>
          <w:b/>
          <w:bCs/>
          <w:sz w:val="22"/>
          <w:szCs w:val="22"/>
        </w:rPr>
        <w:t>注：</w:t>
      </w:r>
      <w:r w:rsidR="00874A06">
        <w:rPr>
          <w:rFonts w:ascii="宋体" w:hAnsi="宋体" w:cs="仿宋" w:hint="eastAsia"/>
          <w:sz w:val="22"/>
          <w:szCs w:val="22"/>
        </w:rPr>
        <w:t>1</w:t>
      </w:r>
      <w:r w:rsidR="00874A06">
        <w:rPr>
          <w:rFonts w:ascii="宋体" w:hAnsi="宋体" w:cs="仿宋"/>
          <w:sz w:val="22"/>
          <w:szCs w:val="22"/>
        </w:rPr>
        <w:t>.</w:t>
      </w:r>
      <w:r w:rsidR="00752F29" w:rsidRPr="00874A06">
        <w:rPr>
          <w:rFonts w:ascii="宋体" w:hAnsi="宋体" w:cs="仿宋" w:hint="eastAsia"/>
          <w:sz w:val="22"/>
          <w:szCs w:val="22"/>
        </w:rPr>
        <w:t>所填报的在读研究生和毕业研究生各限10人。研究生以全日制非定向研究生为主，全日制定向和非全日制研究生总数不超过20%。</w:t>
      </w:r>
    </w:p>
    <w:p w14:paraId="73251CB9" w14:textId="66DABA15" w:rsidR="00874A06" w:rsidRPr="00196821" w:rsidRDefault="00874A06" w:rsidP="00310032">
      <w:pPr>
        <w:spacing w:line="400" w:lineRule="exact"/>
        <w:rPr>
          <w:rFonts w:ascii="宋体" w:hAnsi="宋体" w:cs="仿宋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 xml:space="preserve"> </w:t>
      </w:r>
      <w:r>
        <w:rPr>
          <w:rFonts w:ascii="宋体" w:hAnsi="宋体" w:cs="仿宋"/>
          <w:sz w:val="22"/>
          <w:szCs w:val="22"/>
        </w:rPr>
        <w:t xml:space="preserve">   2.</w:t>
      </w:r>
      <w:r w:rsidR="00752F29" w:rsidRPr="00196821">
        <w:rPr>
          <w:rFonts w:ascii="宋体" w:hAnsi="宋体" w:cs="仿宋" w:hint="eastAsia"/>
          <w:sz w:val="22"/>
          <w:szCs w:val="22"/>
        </w:rPr>
        <w:t>本表正反面打印，根据内容填写，可另附页</w:t>
      </w:r>
      <w:r w:rsidR="00752F29">
        <w:rPr>
          <w:rFonts w:ascii="宋体" w:hAnsi="宋体" w:cs="仿宋" w:hint="eastAsia"/>
          <w:sz w:val="22"/>
          <w:szCs w:val="22"/>
        </w:rPr>
        <w:t>。</w:t>
      </w:r>
    </w:p>
    <w:sectPr w:rsidR="00874A06" w:rsidRPr="00196821" w:rsidSect="0038509E">
      <w:footerReference w:type="default" r:id="rId7"/>
      <w:pgSz w:w="11907" w:h="16840" w:code="9"/>
      <w:pgMar w:top="851" w:right="1134" w:bottom="851" w:left="1134" w:header="720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6622" w14:textId="77777777" w:rsidR="00787F43" w:rsidRDefault="00787F43">
      <w:r>
        <w:separator/>
      </w:r>
    </w:p>
  </w:endnote>
  <w:endnote w:type="continuationSeparator" w:id="0">
    <w:p w14:paraId="72380F62" w14:textId="77777777" w:rsidR="00787F43" w:rsidRDefault="0078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AFF4" w14:textId="7D944DB6" w:rsidR="00617EE6" w:rsidRDefault="00617EE6" w:rsidP="00617EE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C501" w14:textId="77777777" w:rsidR="00787F43" w:rsidRDefault="00787F43">
      <w:r>
        <w:separator/>
      </w:r>
    </w:p>
  </w:footnote>
  <w:footnote w:type="continuationSeparator" w:id="0">
    <w:p w14:paraId="01B91A0D" w14:textId="77777777" w:rsidR="00787F43" w:rsidRDefault="00787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4DCE"/>
    <w:rsid w:val="00005AF7"/>
    <w:rsid w:val="00007C6C"/>
    <w:rsid w:val="00037675"/>
    <w:rsid w:val="00043C49"/>
    <w:rsid w:val="00046017"/>
    <w:rsid w:val="0006004F"/>
    <w:rsid w:val="00075FCE"/>
    <w:rsid w:val="000839F5"/>
    <w:rsid w:val="00086B29"/>
    <w:rsid w:val="000A18E2"/>
    <w:rsid w:val="000A3883"/>
    <w:rsid w:val="000E21F7"/>
    <w:rsid w:val="00121184"/>
    <w:rsid w:val="0014179B"/>
    <w:rsid w:val="00150BB8"/>
    <w:rsid w:val="001649BC"/>
    <w:rsid w:val="00172A27"/>
    <w:rsid w:val="00196821"/>
    <w:rsid w:val="001D2067"/>
    <w:rsid w:val="001E4385"/>
    <w:rsid w:val="002449DC"/>
    <w:rsid w:val="00255106"/>
    <w:rsid w:val="00256AEB"/>
    <w:rsid w:val="002764F4"/>
    <w:rsid w:val="00290DCD"/>
    <w:rsid w:val="00310032"/>
    <w:rsid w:val="00311DFE"/>
    <w:rsid w:val="00315210"/>
    <w:rsid w:val="003301C6"/>
    <w:rsid w:val="00331C40"/>
    <w:rsid w:val="003420CF"/>
    <w:rsid w:val="003455AB"/>
    <w:rsid w:val="00351E29"/>
    <w:rsid w:val="0038509E"/>
    <w:rsid w:val="003C0091"/>
    <w:rsid w:val="003E78F2"/>
    <w:rsid w:val="00430661"/>
    <w:rsid w:val="00431E65"/>
    <w:rsid w:val="0043777E"/>
    <w:rsid w:val="004474F5"/>
    <w:rsid w:val="00492679"/>
    <w:rsid w:val="004E5CB1"/>
    <w:rsid w:val="004F0F15"/>
    <w:rsid w:val="00500C7E"/>
    <w:rsid w:val="005108E9"/>
    <w:rsid w:val="00511B24"/>
    <w:rsid w:val="0057723F"/>
    <w:rsid w:val="005C22BE"/>
    <w:rsid w:val="00603C8E"/>
    <w:rsid w:val="00617EE6"/>
    <w:rsid w:val="0062676A"/>
    <w:rsid w:val="00636F36"/>
    <w:rsid w:val="00643726"/>
    <w:rsid w:val="0064487D"/>
    <w:rsid w:val="0068382E"/>
    <w:rsid w:val="006A5F07"/>
    <w:rsid w:val="006B6F08"/>
    <w:rsid w:val="006D4980"/>
    <w:rsid w:val="006E2C37"/>
    <w:rsid w:val="006F1BFD"/>
    <w:rsid w:val="00746C46"/>
    <w:rsid w:val="007474CA"/>
    <w:rsid w:val="00752F29"/>
    <w:rsid w:val="00770216"/>
    <w:rsid w:val="00787F43"/>
    <w:rsid w:val="007A3459"/>
    <w:rsid w:val="007A7126"/>
    <w:rsid w:val="007C0225"/>
    <w:rsid w:val="00830B8A"/>
    <w:rsid w:val="008322DB"/>
    <w:rsid w:val="0085295D"/>
    <w:rsid w:val="00855783"/>
    <w:rsid w:val="0085642D"/>
    <w:rsid w:val="00857860"/>
    <w:rsid w:val="00874A06"/>
    <w:rsid w:val="008767B9"/>
    <w:rsid w:val="00877DA9"/>
    <w:rsid w:val="00881131"/>
    <w:rsid w:val="008B4911"/>
    <w:rsid w:val="008B7506"/>
    <w:rsid w:val="008F5271"/>
    <w:rsid w:val="00923831"/>
    <w:rsid w:val="0092557C"/>
    <w:rsid w:val="00960CE5"/>
    <w:rsid w:val="009E4BDF"/>
    <w:rsid w:val="009F0B55"/>
    <w:rsid w:val="00A07E7D"/>
    <w:rsid w:val="00A21245"/>
    <w:rsid w:val="00A35C37"/>
    <w:rsid w:val="00A36092"/>
    <w:rsid w:val="00A50545"/>
    <w:rsid w:val="00A81C2F"/>
    <w:rsid w:val="00A90734"/>
    <w:rsid w:val="00A90847"/>
    <w:rsid w:val="00A9560F"/>
    <w:rsid w:val="00AA2B0B"/>
    <w:rsid w:val="00B002AE"/>
    <w:rsid w:val="00B03B35"/>
    <w:rsid w:val="00B51C65"/>
    <w:rsid w:val="00B56C34"/>
    <w:rsid w:val="00BA4E87"/>
    <w:rsid w:val="00BE0BBA"/>
    <w:rsid w:val="00BE6301"/>
    <w:rsid w:val="00BE6757"/>
    <w:rsid w:val="00C207F9"/>
    <w:rsid w:val="00C40481"/>
    <w:rsid w:val="00CB1B89"/>
    <w:rsid w:val="00D14523"/>
    <w:rsid w:val="00D14EEA"/>
    <w:rsid w:val="00D90352"/>
    <w:rsid w:val="00DD2082"/>
    <w:rsid w:val="00DF7FBB"/>
    <w:rsid w:val="00E521C6"/>
    <w:rsid w:val="00E60133"/>
    <w:rsid w:val="00EA2BE2"/>
    <w:rsid w:val="00EA69E5"/>
    <w:rsid w:val="00ED2420"/>
    <w:rsid w:val="00ED6AB1"/>
    <w:rsid w:val="00EF0FC4"/>
    <w:rsid w:val="00F00A9B"/>
    <w:rsid w:val="00F01F95"/>
    <w:rsid w:val="00F207F2"/>
    <w:rsid w:val="00F318F1"/>
    <w:rsid w:val="00F46556"/>
    <w:rsid w:val="00F609F7"/>
    <w:rsid w:val="00F8241E"/>
    <w:rsid w:val="00F85483"/>
    <w:rsid w:val="00F944AB"/>
    <w:rsid w:val="00FA6B1C"/>
    <w:rsid w:val="00FB7E0A"/>
    <w:rsid w:val="00FC62CB"/>
    <w:rsid w:val="00FD41BA"/>
    <w:rsid w:val="00FF05DD"/>
    <w:rsid w:val="00FF606E"/>
    <w:rsid w:val="021634AB"/>
    <w:rsid w:val="034B32C7"/>
    <w:rsid w:val="057B5BBD"/>
    <w:rsid w:val="096433E8"/>
    <w:rsid w:val="09644AC0"/>
    <w:rsid w:val="0C397F5E"/>
    <w:rsid w:val="0CBE4348"/>
    <w:rsid w:val="0DB81363"/>
    <w:rsid w:val="0EF80B9A"/>
    <w:rsid w:val="139B24C3"/>
    <w:rsid w:val="13F63DAC"/>
    <w:rsid w:val="15023225"/>
    <w:rsid w:val="15A61B6A"/>
    <w:rsid w:val="16AC7AD9"/>
    <w:rsid w:val="178814BC"/>
    <w:rsid w:val="18154BD9"/>
    <w:rsid w:val="18EB3D1F"/>
    <w:rsid w:val="1B41604E"/>
    <w:rsid w:val="1DAA0E3F"/>
    <w:rsid w:val="20E945D8"/>
    <w:rsid w:val="21C34E40"/>
    <w:rsid w:val="22067DF4"/>
    <w:rsid w:val="23074874"/>
    <w:rsid w:val="23541C72"/>
    <w:rsid w:val="27B5197A"/>
    <w:rsid w:val="29697C84"/>
    <w:rsid w:val="2B2D2EA7"/>
    <w:rsid w:val="2B96467F"/>
    <w:rsid w:val="2BAF5402"/>
    <w:rsid w:val="2BDC28CB"/>
    <w:rsid w:val="2D316957"/>
    <w:rsid w:val="2EC03605"/>
    <w:rsid w:val="310F5C75"/>
    <w:rsid w:val="31CE0BA7"/>
    <w:rsid w:val="329C6091"/>
    <w:rsid w:val="35064B8A"/>
    <w:rsid w:val="350A0059"/>
    <w:rsid w:val="36F938A8"/>
    <w:rsid w:val="3B0C0239"/>
    <w:rsid w:val="3BD67D2B"/>
    <w:rsid w:val="3D403728"/>
    <w:rsid w:val="3E193930"/>
    <w:rsid w:val="3FCE4C3F"/>
    <w:rsid w:val="3FE706E6"/>
    <w:rsid w:val="41A31BD9"/>
    <w:rsid w:val="44084984"/>
    <w:rsid w:val="44C81042"/>
    <w:rsid w:val="47E34312"/>
    <w:rsid w:val="4A467F80"/>
    <w:rsid w:val="4A5044D3"/>
    <w:rsid w:val="4A5A6ED2"/>
    <w:rsid w:val="4B1A610F"/>
    <w:rsid w:val="4B354600"/>
    <w:rsid w:val="4D2F0E9D"/>
    <w:rsid w:val="4D414EB1"/>
    <w:rsid w:val="4D7E1E1B"/>
    <w:rsid w:val="51286389"/>
    <w:rsid w:val="523D547F"/>
    <w:rsid w:val="57057E30"/>
    <w:rsid w:val="58622C57"/>
    <w:rsid w:val="597F7EA3"/>
    <w:rsid w:val="5D250A75"/>
    <w:rsid w:val="5FB26A42"/>
    <w:rsid w:val="602030A7"/>
    <w:rsid w:val="622772FA"/>
    <w:rsid w:val="638703CE"/>
    <w:rsid w:val="657B3391"/>
    <w:rsid w:val="67E961BB"/>
    <w:rsid w:val="6DB91278"/>
    <w:rsid w:val="6DBB5032"/>
    <w:rsid w:val="713C6E44"/>
    <w:rsid w:val="714A7C7F"/>
    <w:rsid w:val="71EB4DDD"/>
    <w:rsid w:val="7237661D"/>
    <w:rsid w:val="728978B7"/>
    <w:rsid w:val="76A8686E"/>
    <w:rsid w:val="788312DC"/>
    <w:rsid w:val="79536F1C"/>
    <w:rsid w:val="7A332E05"/>
    <w:rsid w:val="7B084D6D"/>
    <w:rsid w:val="7B9F481F"/>
    <w:rsid w:val="7D271721"/>
    <w:rsid w:val="7E4C44E4"/>
    <w:rsid w:val="7F4A35F5"/>
    <w:rsid w:val="7FA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8B17F2"/>
  <w15:docId w15:val="{E3929928-E0E6-4F60-8AE8-D4DD4D5F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rFonts w:ascii="Times New Roman" w:hAnsi="Times New Roman"/>
      <w:b/>
      <w:bCs/>
      <w:szCs w:val="20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f1">
    <w:name w:val="Hyperlink"/>
    <w:uiPriority w:val="99"/>
    <w:unhideWhenUsed/>
    <w:qFormat/>
    <w:rPr>
      <w:color w:val="333333"/>
      <w:u w:val="none"/>
    </w:rPr>
  </w:style>
  <w:style w:type="character" w:styleId="HTML1">
    <w:name w:val="HTML Code"/>
    <w:uiPriority w:val="99"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paragraph" w:customStyle="1" w:styleId="p0">
    <w:name w:val="p0"/>
    <w:qFormat/>
    <w:rPr>
      <w:szCs w:val="21"/>
    </w:rPr>
  </w:style>
  <w:style w:type="paragraph" w:customStyle="1" w:styleId="Char">
    <w:name w:val="Char"/>
    <w:basedOn w:val="a"/>
    <w:qFormat/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b">
    <w:name w:val="批注主题 字符"/>
    <w:basedOn w:val="a4"/>
    <w:link w:val="aa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133</Words>
  <Characters>762</Characters>
  <Application>Microsoft Office Word</Application>
  <DocSecurity>0</DocSecurity>
  <Lines>6</Lines>
  <Paragraphs>1</Paragraphs>
  <ScaleCrop>false</ScaleCrop>
  <Company>MS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关于评选研究生教育优秀导师的通知</dc:title>
  <dc:creator>Administrator</dc:creator>
  <cp:lastModifiedBy>段志英</cp:lastModifiedBy>
  <cp:revision>83</cp:revision>
  <cp:lastPrinted>2019-03-29T03:29:00Z</cp:lastPrinted>
  <dcterms:created xsi:type="dcterms:W3CDTF">2019-03-26T07:05:00Z</dcterms:created>
  <dcterms:modified xsi:type="dcterms:W3CDTF">2023-11-15T02:58:00Z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