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4F" w:rsidRDefault="00EC7D4F" w:rsidP="00EC7D4F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EC7D4F" w:rsidRPr="00DD344D" w:rsidRDefault="00EC7D4F" w:rsidP="00EC7D4F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参评“</w:t>
      </w:r>
      <w:r w:rsidRPr="00DD344D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工程硕士实习实践优秀成果获得者</w:t>
      </w: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”推荐表</w:t>
      </w:r>
    </w:p>
    <w:p w:rsidR="00EC7D4F" w:rsidRDefault="00EC7D4F" w:rsidP="00EC7D4F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cs="仿宋"/>
          <w:sz w:val="28"/>
          <w:szCs w:val="28"/>
        </w:rPr>
      </w:pPr>
      <w:r>
        <w:rPr>
          <w:rFonts w:hint="eastAsia"/>
        </w:rPr>
        <w:t>培养单位代码：</w:t>
      </w:r>
      <w:r>
        <w:t xml:space="preserve">                         </w:t>
      </w:r>
      <w:r>
        <w:rPr>
          <w:rFonts w:hint="eastAsia"/>
        </w:rPr>
        <w:t>培养单位名称：</w:t>
      </w:r>
      <w:r>
        <w:t xml:space="preserve"> </w:t>
      </w:r>
      <w:r>
        <w:rPr>
          <w:rFonts w:ascii="仿宋" w:eastAsia="仿宋" w:cs="仿宋"/>
          <w:sz w:val="28"/>
          <w:szCs w:val="28"/>
        </w:rPr>
        <w:t xml:space="preserve"> </w:t>
      </w:r>
    </w:p>
    <w:tbl>
      <w:tblPr>
        <w:tblW w:w="8572" w:type="dxa"/>
        <w:tblLayout w:type="fixed"/>
        <w:tblLook w:val="0000" w:firstRow="0" w:lastRow="0" w:firstColumn="0" w:lastColumn="0" w:noHBand="0" w:noVBand="0"/>
      </w:tblPr>
      <w:tblGrid>
        <w:gridCol w:w="3133"/>
        <w:gridCol w:w="1239"/>
        <w:gridCol w:w="1538"/>
        <w:gridCol w:w="2662"/>
      </w:tblGrid>
      <w:tr w:rsidR="00EC7D4F" w:rsidTr="00C97FA9">
        <w:trPr>
          <w:trHeight w:val="556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姓名：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性别：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就读的工程领域：</w:t>
            </w:r>
          </w:p>
        </w:tc>
      </w:tr>
      <w:tr w:rsidR="00EC7D4F" w:rsidTr="00C97FA9">
        <w:trPr>
          <w:trHeight w:val="556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入学年月：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获学位年月：</w:t>
            </w:r>
          </w:p>
        </w:tc>
      </w:tr>
      <w:tr w:rsidR="00EC7D4F" w:rsidTr="00C97FA9">
        <w:trPr>
          <w:trHeight w:val="556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现工作单位：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手机号：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Email：</w:t>
            </w:r>
          </w:p>
        </w:tc>
      </w:tr>
      <w:tr w:rsidR="00EC7D4F" w:rsidTr="00C97FA9">
        <w:trPr>
          <w:trHeight w:val="556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57334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实习实践单位：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57334" w:rsidP="00E57334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 w:rsidRPr="00E57334">
              <w:rPr>
                <w:rFonts w:ascii="宋体" w:eastAsia="宋体" w:cs="宋体" w:hint="eastAsia"/>
                <w:sz w:val="21"/>
                <w:szCs w:val="21"/>
              </w:rPr>
              <w:t>实习实践起止时间</w:t>
            </w:r>
            <w:r>
              <w:rPr>
                <w:rFonts w:ascii="宋体" w:eastAsia="宋体" w:cs="宋体" w:hint="eastAsia"/>
                <w:sz w:val="21"/>
                <w:szCs w:val="21"/>
              </w:rPr>
              <w:t>：</w:t>
            </w:r>
          </w:p>
        </w:tc>
      </w:tr>
      <w:tr w:rsidR="00EC7D4F" w:rsidTr="00C97FA9">
        <w:trPr>
          <w:trHeight w:val="556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校内导师：           </w:t>
            </w:r>
          </w:p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校外导师：</w:t>
            </w:r>
          </w:p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</w:tr>
      <w:tr w:rsidR="00EC7D4F" w:rsidTr="00C97FA9">
        <w:trPr>
          <w:trHeight w:val="556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实习实践项目名称：</w:t>
            </w:r>
          </w:p>
        </w:tc>
      </w:tr>
      <w:tr w:rsidR="00E57334" w:rsidTr="00C97FA9">
        <w:trPr>
          <w:trHeight w:val="556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34" w:rsidRDefault="00E57334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 w:rsidRPr="00E57334">
              <w:rPr>
                <w:rFonts w:ascii="宋体" w:eastAsia="宋体" w:cs="宋体" w:hint="eastAsia"/>
                <w:sz w:val="21"/>
                <w:szCs w:val="21"/>
              </w:rPr>
              <w:t>实习实践成果、参评者在成果中的排序</w:t>
            </w:r>
            <w:r>
              <w:rPr>
                <w:rFonts w:ascii="宋体" w:eastAsia="宋体" w:cs="宋体" w:hint="eastAsia"/>
                <w:sz w:val="21"/>
                <w:szCs w:val="21"/>
              </w:rPr>
              <w:t>：</w:t>
            </w:r>
          </w:p>
        </w:tc>
      </w:tr>
      <w:tr w:rsidR="00123F25" w:rsidTr="00C97FA9">
        <w:trPr>
          <w:trHeight w:val="556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25" w:rsidRPr="00C97FA9" w:rsidRDefault="00C97FA9" w:rsidP="00B9142B">
            <w:pPr>
              <w:pStyle w:val="Default"/>
              <w:jc w:val="both"/>
              <w:rPr>
                <w:rFonts w:ascii="宋体" w:eastAsia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sz w:val="21"/>
                <w:szCs w:val="21"/>
              </w:rPr>
              <w:t>实习实践成效（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注：</w:t>
            </w:r>
            <w:r w:rsidR="009B079B">
              <w:rPr>
                <w:rFonts w:ascii="宋体" w:eastAsia="宋体" w:cs="宋体" w:hint="eastAsia"/>
                <w:b/>
                <w:sz w:val="21"/>
                <w:szCs w:val="21"/>
              </w:rPr>
              <w:t>以下</w:t>
            </w:r>
            <w:r w:rsidRPr="00C97FA9">
              <w:rPr>
                <w:rFonts w:ascii="宋体" w:eastAsia="宋体" w:cs="宋体" w:hint="eastAsia"/>
                <w:b/>
                <w:sz w:val="21"/>
                <w:szCs w:val="21"/>
              </w:rPr>
              <w:t>“</w:t>
            </w:r>
            <w:r w:rsidRPr="00C97FA9">
              <w:rPr>
                <w:rFonts w:ascii="宋体" w:eastAsia="宋体" w:cs="宋体"/>
                <w:b/>
                <w:sz w:val="21"/>
                <w:szCs w:val="21"/>
              </w:rPr>
              <w:t>1</w:t>
            </w:r>
            <w:r w:rsidRPr="00C97FA9">
              <w:rPr>
                <w:rFonts w:ascii="宋体" w:eastAsia="宋体" w:cs="宋体" w:hint="eastAsia"/>
                <w:b/>
                <w:sz w:val="21"/>
                <w:szCs w:val="21"/>
              </w:rPr>
              <w:t>”至“</w:t>
            </w:r>
            <w:r w:rsidRPr="00C97FA9">
              <w:rPr>
                <w:rFonts w:ascii="宋体" w:eastAsia="宋体" w:cs="宋体"/>
                <w:b/>
                <w:sz w:val="21"/>
                <w:szCs w:val="21"/>
              </w:rPr>
              <w:t>5</w:t>
            </w:r>
            <w:r w:rsidRPr="00C97FA9">
              <w:rPr>
                <w:rFonts w:ascii="宋体" w:eastAsia="宋体" w:cs="宋体" w:hint="eastAsia"/>
                <w:b/>
                <w:sz w:val="21"/>
                <w:szCs w:val="21"/>
              </w:rPr>
              <w:t>”所填内容字数总和限800字以内，未按照要求字数填写，视为形式审查不合格。</w:t>
            </w:r>
            <w:r>
              <w:rPr>
                <w:rFonts w:ascii="宋体" w:eastAsia="宋体" w:cs="宋体" w:hint="eastAsia"/>
                <w:b/>
                <w:sz w:val="21"/>
                <w:szCs w:val="21"/>
              </w:rPr>
              <w:t>）</w:t>
            </w:r>
          </w:p>
        </w:tc>
      </w:tr>
      <w:tr w:rsidR="00E57334" w:rsidTr="00C97FA9">
        <w:trPr>
          <w:trHeight w:val="3407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4" w:rsidRPr="00E57334" w:rsidRDefault="00871D75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解决的企业（行业）实际问题</w:t>
            </w:r>
            <w:r w:rsidR="00E57334">
              <w:rPr>
                <w:rFonts w:ascii="宋体" w:eastAsia="宋体" w:cs="宋体" w:hint="eastAsia"/>
                <w:sz w:val="21"/>
                <w:szCs w:val="21"/>
              </w:rPr>
              <w:t>：</w:t>
            </w:r>
          </w:p>
        </w:tc>
      </w:tr>
      <w:tr w:rsidR="00E57334" w:rsidTr="00C97FA9">
        <w:trPr>
          <w:trHeight w:val="132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4" w:rsidRDefault="00871D75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参评者本人运用什么理论和方法，联系什么实际加以了解决？</w:t>
            </w: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Default="00C97FA9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</w:p>
          <w:p w:rsidR="00C97FA9" w:rsidRPr="00E57334" w:rsidRDefault="00C97FA9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</w:p>
        </w:tc>
      </w:tr>
      <w:tr w:rsidR="00E57334" w:rsidTr="00C97FA9">
        <w:trPr>
          <w:trHeight w:val="2959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4" w:rsidRPr="00E57334" w:rsidRDefault="00871D75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lastRenderedPageBreak/>
              <w:t>3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校内导师在什么理论和方法方面的指导，对什么问题的解决起到了重要的作用。校外导师在哪些方面给予许多关键性的指导？</w:t>
            </w:r>
          </w:p>
        </w:tc>
      </w:tr>
      <w:tr w:rsidR="00E57334" w:rsidTr="00C97FA9">
        <w:trPr>
          <w:trHeight w:val="2685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4" w:rsidRPr="00E57334" w:rsidRDefault="00871D75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取得的实习实践成果对企业所起的作用是什么？</w:t>
            </w:r>
          </w:p>
        </w:tc>
      </w:tr>
      <w:tr w:rsidR="00E57334" w:rsidTr="00C97FA9">
        <w:trPr>
          <w:trHeight w:val="1884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4" w:rsidRPr="00E57334" w:rsidRDefault="00871D75" w:rsidP="00B9142B">
            <w:pPr>
              <w:pStyle w:val="Default"/>
              <w:jc w:val="both"/>
              <w:rPr>
                <w:rFonts w:ascii="宋体" w:eastAsia="宋体" w:cs="宋体" w:hint="eastAsia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cs="宋体"/>
                <w:sz w:val="21"/>
                <w:szCs w:val="21"/>
              </w:rPr>
              <w:t>.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举例说明，通过实习实践，参评者在科研能力、应用能力、职业能力方面取得了显著提升</w:t>
            </w:r>
            <w:r w:rsidR="00E57334" w:rsidRPr="00E57334">
              <w:rPr>
                <w:rFonts w:ascii="宋体" w:eastAsia="宋体" w:cs="宋体" w:hint="eastAsia"/>
                <w:sz w:val="21"/>
                <w:szCs w:val="21"/>
              </w:rPr>
              <w:t>？</w:t>
            </w:r>
          </w:p>
        </w:tc>
      </w:tr>
      <w:tr w:rsidR="00EC7D4F" w:rsidTr="00C97FA9">
        <w:trPr>
          <w:trHeight w:val="2259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申请者及其导师对提交材料真实性、不涉密的承诺：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ind w:right="1155" w:firstLineChars="200" w:firstLine="4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推荐表中所填写的内容均真实有据，且不涉密。</w:t>
            </w:r>
          </w:p>
          <w:p w:rsidR="00EC7D4F" w:rsidRDefault="00EC7D4F" w:rsidP="00B9142B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</w:p>
          <w:p w:rsidR="0000545C" w:rsidRDefault="0000545C" w:rsidP="00B9142B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申请者签名：             校内导师签名：     </w:t>
            </w:r>
            <w:r w:rsidR="0000545C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</w:t>
            </w:r>
            <w:r w:rsidR="0000545C"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校外导师签名：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EC7D4F" w:rsidTr="00C97FA9">
        <w:trPr>
          <w:trHeight w:val="2746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F" w:rsidRDefault="00E57334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学院（系）</w:t>
            </w:r>
            <w:r w:rsidR="00EC7D4F">
              <w:rPr>
                <w:rFonts w:ascii="宋体" w:eastAsia="宋体" w:cs="宋体" w:hint="eastAsia"/>
                <w:sz w:val="21"/>
                <w:szCs w:val="21"/>
              </w:rPr>
              <w:t>推荐意见：</w:t>
            </w:r>
            <w:r w:rsidR="00EC7D4F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EC7D4F" w:rsidRDefault="00EC7D4F" w:rsidP="00B9142B">
            <w:pPr>
              <w:pStyle w:val="Default"/>
              <w:wordWrap w:val="0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 w:rsidR="00EC7D4F" w:rsidRDefault="00EC7D4F" w:rsidP="00B9142B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00545C" w:rsidRDefault="0000545C" w:rsidP="0000545C">
            <w:pPr>
              <w:pStyle w:val="Default"/>
              <w:wordWrap w:val="0"/>
              <w:ind w:right="840" w:firstLineChars="700" w:firstLine="1470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00545C">
            <w:pPr>
              <w:pStyle w:val="Default"/>
              <w:wordWrap w:val="0"/>
              <w:ind w:right="840" w:firstLineChars="700" w:firstLine="147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负责人签名：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</w:t>
            </w:r>
          </w:p>
          <w:p w:rsidR="0000545C" w:rsidRDefault="00E57334" w:rsidP="0000545C">
            <w:pPr>
              <w:pStyle w:val="Default"/>
              <w:wordWrap w:val="0"/>
              <w:ind w:right="840" w:firstLineChars="2500" w:firstLine="52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学院（系）</w:t>
            </w:r>
            <w:r w:rsidR="00EC7D4F">
              <w:rPr>
                <w:rFonts w:ascii="宋体" w:eastAsia="宋体" w:cs="宋体" w:hint="eastAsia"/>
                <w:sz w:val="21"/>
                <w:szCs w:val="21"/>
              </w:rPr>
              <w:t xml:space="preserve">公章  </w:t>
            </w:r>
          </w:p>
          <w:p w:rsidR="00EC7D4F" w:rsidRDefault="00EC7D4F" w:rsidP="0000545C">
            <w:pPr>
              <w:pStyle w:val="Default"/>
              <w:wordWrap w:val="0"/>
              <w:ind w:right="840" w:firstLineChars="2500" w:firstLine="52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                      </w:t>
            </w:r>
            <w:r w:rsidR="0000545C">
              <w:rPr>
                <w:rFonts w:ascii="宋体" w:eastAsia="宋体" w:cs="宋体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eastAsia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日</w:t>
            </w:r>
          </w:p>
        </w:tc>
      </w:tr>
    </w:tbl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D63C78" w:rsidRDefault="00D63C78">
      <w:pPr>
        <w:rPr>
          <w:rFonts w:hint="eastAsia"/>
        </w:rPr>
      </w:pPr>
    </w:p>
    <w:sectPr w:rsidR="00D63C78" w:rsidRPr="00D63C78" w:rsidSect="0064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F1" w:rsidRDefault="00B60FF1" w:rsidP="00EC7D4F">
      <w:r>
        <w:separator/>
      </w:r>
    </w:p>
  </w:endnote>
  <w:endnote w:type="continuationSeparator" w:id="0">
    <w:p w:rsidR="00B60FF1" w:rsidRDefault="00B60FF1" w:rsidP="00E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F1" w:rsidRDefault="00B60FF1" w:rsidP="00EC7D4F">
      <w:r>
        <w:separator/>
      </w:r>
    </w:p>
  </w:footnote>
  <w:footnote w:type="continuationSeparator" w:id="0">
    <w:p w:rsidR="00B60FF1" w:rsidRDefault="00B60FF1" w:rsidP="00E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F"/>
    <w:rsid w:val="0000545C"/>
    <w:rsid w:val="00123F25"/>
    <w:rsid w:val="00214B86"/>
    <w:rsid w:val="00576DB0"/>
    <w:rsid w:val="00646B09"/>
    <w:rsid w:val="006B0993"/>
    <w:rsid w:val="00871D75"/>
    <w:rsid w:val="009B079B"/>
    <w:rsid w:val="00A0644B"/>
    <w:rsid w:val="00B60FF1"/>
    <w:rsid w:val="00C97FA9"/>
    <w:rsid w:val="00D63C78"/>
    <w:rsid w:val="00E57334"/>
    <w:rsid w:val="00E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38AF5"/>
  <w15:docId w15:val="{BC9C9998-EDD5-45F6-93B4-5130FC2F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D4F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7D4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7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7D4F"/>
    <w:rPr>
      <w:sz w:val="18"/>
      <w:szCs w:val="18"/>
    </w:rPr>
  </w:style>
  <w:style w:type="paragraph" w:customStyle="1" w:styleId="Default">
    <w:name w:val="Default"/>
    <w:rsid w:val="00EC7D4F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dellyzhang@126.com</cp:lastModifiedBy>
  <cp:revision>7</cp:revision>
  <dcterms:created xsi:type="dcterms:W3CDTF">2018-09-05T12:43:00Z</dcterms:created>
  <dcterms:modified xsi:type="dcterms:W3CDTF">2018-09-05T13:07:00Z</dcterms:modified>
</cp:coreProperties>
</file>