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856" w14:textId="0ABC143D" w:rsidR="00CD78A4" w:rsidRDefault="00CD78A4">
      <w:pPr>
        <w:rPr>
          <w:rFonts w:eastAsia="黑体" w:hint="eastAsia"/>
          <w:sz w:val="32"/>
          <w:szCs w:val="32"/>
        </w:rPr>
      </w:pPr>
    </w:p>
    <w:p w14:paraId="22569623" w14:textId="77777777" w:rsidR="00CD78A4" w:rsidRDefault="00CD78A4">
      <w:pPr>
        <w:jc w:val="center"/>
        <w:rPr>
          <w:b/>
          <w:sz w:val="72"/>
          <w:szCs w:val="72"/>
        </w:rPr>
      </w:pPr>
    </w:p>
    <w:p w14:paraId="6ECA8DB6" w14:textId="77777777" w:rsidR="00CD78A4" w:rsidRDefault="00CD78A4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江苏省优秀研究生工作站示范基地</w:t>
      </w:r>
    </w:p>
    <w:p w14:paraId="6BAB6684" w14:textId="77777777" w:rsidR="00CD78A4" w:rsidRDefault="00CD78A4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14:paraId="2988C945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369781918"/>
        </w:rPr>
        <w:t>申请单位全</w:t>
      </w:r>
      <w:r>
        <w:rPr>
          <w:rFonts w:eastAsia="仿宋_GB2312"/>
          <w:kern w:val="0"/>
          <w:sz w:val="32"/>
          <w:szCs w:val="30"/>
          <w:fitText w:val="2560" w:id="-36978191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7F9E2485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24532"/>
        </w:rPr>
        <w:t>组织单位代</w:t>
      </w:r>
      <w:r>
        <w:rPr>
          <w:rFonts w:eastAsia="仿宋_GB2312"/>
          <w:kern w:val="0"/>
          <w:sz w:val="32"/>
          <w:szCs w:val="30"/>
          <w:fitText w:val="2560" w:id="-24532"/>
        </w:rPr>
        <w:t>码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70EBF4F4" w14:textId="77777777" w:rsidR="00CD78A4" w:rsidRDefault="00CD78A4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76210205"/>
        </w:rPr>
        <w:t>单位所属行</w:t>
      </w:r>
      <w:r>
        <w:rPr>
          <w:rFonts w:eastAsia="仿宋_GB2312"/>
          <w:kern w:val="0"/>
          <w:sz w:val="32"/>
          <w:szCs w:val="30"/>
          <w:fitText w:val="2560" w:id="-76210205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721318C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>单</w:t>
      </w: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>位</w:t>
      </w: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>地</w:t>
      </w:r>
      <w:r>
        <w:rPr>
          <w:rFonts w:eastAsia="仿宋_GB2312"/>
          <w:spacing w:val="66"/>
          <w:kern w:val="0"/>
          <w:sz w:val="32"/>
          <w:szCs w:val="30"/>
          <w:fitText w:val="2560" w:id="2108560707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2108560707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3F7699E8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-553788032"/>
        </w:rPr>
        <w:t>单位联系</w:t>
      </w:r>
      <w:r>
        <w:rPr>
          <w:rFonts w:eastAsia="仿宋_GB2312"/>
          <w:kern w:val="0"/>
          <w:sz w:val="32"/>
          <w:szCs w:val="30"/>
          <w:fitText w:val="2560" w:id="-553788032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43FB2F26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>联</w:t>
      </w: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>系</w:t>
      </w: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-806522780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-806522780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14:paraId="164CA4CA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>子</w:t>
      </w: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>信</w:t>
      </w:r>
      <w:r>
        <w:rPr>
          <w:rFonts w:eastAsia="仿宋_GB2312"/>
          <w:spacing w:val="66"/>
          <w:kern w:val="0"/>
          <w:sz w:val="32"/>
          <w:szCs w:val="30"/>
          <w:fitText w:val="2560" w:id="-1761718598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-1761718598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155AA703" w14:textId="77777777" w:rsidR="00CD78A4" w:rsidRDefault="00CD78A4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2111719773"/>
        </w:rPr>
        <w:t>合作高校名</w:t>
      </w:r>
      <w:r>
        <w:rPr>
          <w:rFonts w:eastAsia="仿宋_GB2312"/>
          <w:kern w:val="0"/>
          <w:sz w:val="32"/>
          <w:szCs w:val="30"/>
          <w:fitText w:val="2560" w:id="2111719773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1C5D875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2044930731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204493073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14:paraId="2E0DED73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152581531"/>
        </w:rPr>
        <w:t>优秀认定时</w:t>
      </w:r>
      <w:r>
        <w:rPr>
          <w:rFonts w:eastAsia="仿宋_GB2312"/>
          <w:kern w:val="0"/>
          <w:sz w:val="32"/>
          <w:szCs w:val="30"/>
          <w:fitText w:val="2560" w:id="-15258153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14:paraId="675B32A9" w14:textId="77777777" w:rsidR="00CD78A4" w:rsidRDefault="00CD78A4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CD78A4" w14:paraId="1DB37FA3" w14:textId="77777777">
        <w:trPr>
          <w:jc w:val="center"/>
        </w:trPr>
        <w:tc>
          <w:tcPr>
            <w:tcW w:w="4140" w:type="dxa"/>
          </w:tcPr>
          <w:p w14:paraId="30B36E17" w14:textId="77777777" w:rsidR="00CD78A4" w:rsidRDefault="00CD78A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14:paraId="6E932306" w14:textId="77777777" w:rsidR="00CD78A4" w:rsidRDefault="00CD78A4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CD78A4" w14:paraId="4C9E51CC" w14:textId="77777777">
        <w:trPr>
          <w:jc w:val="center"/>
        </w:trPr>
        <w:tc>
          <w:tcPr>
            <w:tcW w:w="4140" w:type="dxa"/>
          </w:tcPr>
          <w:p w14:paraId="0A345DC5" w14:textId="77777777" w:rsidR="00CD78A4" w:rsidRDefault="00CD78A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14:paraId="15FE01F8" w14:textId="77777777" w:rsidR="00CD78A4" w:rsidRDefault="00CD78A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70B4DC9E" w14:textId="77777777" w:rsidR="00CD78A4" w:rsidRDefault="00CD78A4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14:paraId="65808D9C" w14:textId="77777777" w:rsidR="00CD78A4" w:rsidRDefault="00CD78A4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FC58F63" w14:textId="77777777" w:rsidR="00CD78A4" w:rsidRDefault="00CD78A4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291A8A27" w14:textId="77777777" w:rsidR="00CD78A4" w:rsidRDefault="00CD78A4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14:paraId="7A32D50E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14:paraId="0B246097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14:paraId="0D9A46EB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14:paraId="729F527A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14:paraId="652BF97F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14:paraId="630F5B9F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14:paraId="5F3ABE79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14:paraId="6BAA0E62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14:paraId="75F6AB0D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14:paraId="130D0FD4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14:paraId="77250676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14:paraId="6275E3E3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 w14:paraId="5FB46197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14:paraId="2610CDCD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14:paraId="6DB3F32F" w14:textId="77777777" w:rsidR="00CD78A4" w:rsidRDefault="00CD78A4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14:paraId="2B853761" w14:textId="77777777" w:rsidR="00CD78A4" w:rsidRDefault="00CD78A4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14:paraId="30AA4DE5" w14:textId="77777777" w:rsidR="00CD78A4" w:rsidRDefault="00CD78A4">
      <w:pPr>
        <w:spacing w:line="400" w:lineRule="exact"/>
        <w:ind w:firstLineChars="196" w:firstLine="412"/>
        <w:rPr>
          <w:szCs w:val="21"/>
        </w:rPr>
        <w:sectPr w:rsidR="00CD78A4">
          <w:footerReference w:type="even" r:id="rId6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14:paraId="107B12E0" w14:textId="77777777" w:rsidR="00CD78A4" w:rsidRDefault="00CD78A4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CD78A4" w14:paraId="777B49BA" w14:textId="77777777">
        <w:trPr>
          <w:trHeight w:val="291"/>
          <w:jc w:val="center"/>
        </w:trPr>
        <w:tc>
          <w:tcPr>
            <w:tcW w:w="1529" w:type="dxa"/>
            <w:vAlign w:val="center"/>
          </w:tcPr>
          <w:p w14:paraId="5C8FD631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14:paraId="15190632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14:paraId="7C0F7152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CD78A4" w14:paraId="2EEBC2A8" w14:textId="77777777">
        <w:trPr>
          <w:trHeight w:val="70"/>
          <w:jc w:val="center"/>
        </w:trPr>
        <w:tc>
          <w:tcPr>
            <w:tcW w:w="1529" w:type="dxa"/>
            <w:vAlign w:val="center"/>
          </w:tcPr>
          <w:p w14:paraId="4FC856FC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14:paraId="53BDE979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14:paraId="37B29E53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14:paraId="5A70A80C" w14:textId="77777777" w:rsidR="00CD78A4" w:rsidRDefault="00CD78A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CD78A4" w14:paraId="7B39B711" w14:textId="77777777">
        <w:trPr>
          <w:trHeight w:val="113"/>
          <w:jc w:val="center"/>
        </w:trPr>
        <w:tc>
          <w:tcPr>
            <w:tcW w:w="1529" w:type="dxa"/>
            <w:vAlign w:val="center"/>
          </w:tcPr>
          <w:p w14:paraId="259768E5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14:paraId="3C9FE612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14:paraId="5D4A01F3" w14:textId="77777777" w:rsidR="00CD78A4" w:rsidRDefault="00CD78A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CD78A4" w14:paraId="3E417C8B" w14:textId="77777777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14:paraId="703107AD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14:paraId="24006578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33097376" w14:textId="77777777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14:paraId="7153B31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CD78A4" w14:paraId="7ED82307" w14:textId="77777777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14:paraId="0C9F391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14:paraId="535D8B7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14:paraId="46BCD80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14:paraId="55B794E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CD78A4" w14:paraId="2377807C" w14:textId="77777777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14:paraId="44C4BDD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4AB3324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579C937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14:paraId="2CD2865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50C3762" w14:textId="77777777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14:paraId="3A88CB3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2CE909B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0325D02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14:paraId="5CAF1D8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51BCA1B7" w14:textId="77777777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14:paraId="00B580B3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4E16FB3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62AF481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14:paraId="796C7B2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7B8C575" w14:textId="77777777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5B7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E5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EC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2B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CD78A4" w14:paraId="58DF0F13" w14:textId="77777777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539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CA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CE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AE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5B428576" w14:textId="77777777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21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9DB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6BB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5D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2269E6D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519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2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C5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30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1DA2258" w14:textId="77777777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13E" w14:textId="77777777" w:rsidR="00CD78A4" w:rsidRDefault="00CD78A4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29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7E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1B8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96226C9" w14:textId="77777777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14:paraId="786454D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14:paraId="3C16E7B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14:paraId="55C5036B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0220FDD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14:paraId="46B6A5A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14:paraId="67FEBAC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24F9E5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14:paraId="337923E0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</w:tr>
      <w:tr w:rsidR="00CD78A4" w14:paraId="72B1DDB0" w14:textId="77777777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14:paraId="5576C1C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14:paraId="47F44063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14:paraId="0056FB0C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3E9B01C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14:paraId="5715F737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0B9E76E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14:paraId="76F01065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</w:tr>
      <w:tr w:rsidR="00CD78A4" w14:paraId="6E21E783" w14:textId="77777777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14:paraId="2C929D0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14:paraId="0F9DF0C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14:paraId="392ACBB9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39D6525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48B76B9" w14:textId="77777777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14:paraId="25BB7BD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CD78A4" w14:paraId="72837697" w14:textId="77777777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14:paraId="15565BD8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14:paraId="2D0E2FA2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14:paraId="14461C3E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14:paraId="60B62773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14:paraId="47145812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D78A4" w14:paraId="5EF65809" w14:textId="77777777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14:paraId="386966B5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E95FE4D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49B3EE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8870C6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5B486E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D78A4" w14:paraId="1EC2936C" w14:textId="77777777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14:paraId="2B9C3454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229032F0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0FEF26A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A67C17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F33EF1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D78A4" w14:paraId="617B346B" w14:textId="77777777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14:paraId="299E50FB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995703F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FFEA2B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C73FD2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E85113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4E96EA13" w14:textId="77777777" w:rsidR="00CD78A4" w:rsidRDefault="00CD78A4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CD78A4" w14:paraId="7C882C29" w14:textId="77777777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14:paraId="0E9EC8C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CD78A4" w14:paraId="79A1D13D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0F132CD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14:paraId="6DACD97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14:paraId="1B1EEF5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14:paraId="0CD0991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14:paraId="398D37C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CD78A4" w14:paraId="049FD160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4FE50C57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175720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762139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E53CD5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A5B88E6" w14:textId="77777777" w:rsidR="00CD78A4" w:rsidRDefault="00CD78A4">
            <w:pPr>
              <w:snapToGrid w:val="0"/>
              <w:rPr>
                <w:szCs w:val="21"/>
              </w:rPr>
            </w:pPr>
          </w:p>
        </w:tc>
      </w:tr>
      <w:tr w:rsidR="00CD78A4" w14:paraId="3E1E7FC8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022FFFFC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67C0B31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C60375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7F9A3A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4C81DB" w14:textId="77777777" w:rsidR="00CD78A4" w:rsidRDefault="00CD78A4">
            <w:pPr>
              <w:snapToGrid w:val="0"/>
              <w:rPr>
                <w:szCs w:val="21"/>
              </w:rPr>
            </w:pPr>
          </w:p>
        </w:tc>
      </w:tr>
      <w:tr w:rsidR="00CD78A4" w14:paraId="664CE884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3318F19A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EF96188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1F8E47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A1F489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2F1531" w14:textId="77777777" w:rsidR="00CD78A4" w:rsidRDefault="00CD78A4">
            <w:pPr>
              <w:snapToGrid w:val="0"/>
              <w:rPr>
                <w:szCs w:val="21"/>
              </w:rPr>
            </w:pPr>
          </w:p>
        </w:tc>
      </w:tr>
      <w:tr w:rsidR="00CD78A4" w14:paraId="1758075E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2F81097D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455CBB8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74F402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C1EA56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47B783" w14:textId="77777777" w:rsidR="00CD78A4" w:rsidRDefault="00CD78A4">
            <w:pPr>
              <w:snapToGrid w:val="0"/>
              <w:rPr>
                <w:szCs w:val="21"/>
              </w:rPr>
            </w:pPr>
          </w:p>
        </w:tc>
      </w:tr>
      <w:tr w:rsidR="00CD78A4" w14:paraId="1FA7EFAE" w14:textId="77777777">
        <w:trPr>
          <w:trHeight w:val="436"/>
          <w:jc w:val="center"/>
        </w:trPr>
        <w:tc>
          <w:tcPr>
            <w:tcW w:w="1276" w:type="dxa"/>
            <w:vAlign w:val="center"/>
          </w:tcPr>
          <w:p w14:paraId="271F4E68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70FBA87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73C993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08E20C" w14:textId="77777777" w:rsidR="00CD78A4" w:rsidRDefault="00CD78A4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9D4B16F" w14:textId="77777777" w:rsidR="00CD78A4" w:rsidRDefault="00CD78A4">
            <w:pPr>
              <w:snapToGrid w:val="0"/>
              <w:rPr>
                <w:szCs w:val="21"/>
              </w:rPr>
            </w:pPr>
          </w:p>
        </w:tc>
      </w:tr>
      <w:tr w:rsidR="00CD78A4" w14:paraId="61CC1CA6" w14:textId="77777777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14:paraId="08A29F76" w14:textId="77777777" w:rsidR="00CD78A4" w:rsidRDefault="00CD78A4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CD78A4" w14:paraId="736FDBA6" w14:textId="77777777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14:paraId="6E7401A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31267CAF" w14:textId="77777777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14:paraId="254A5EE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CD78A4" w14:paraId="49FDD604" w14:textId="77777777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14:paraId="2C8A201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7777A80" w14:textId="77777777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14:paraId="2A08321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CD78A4" w14:paraId="57F13C4B" w14:textId="77777777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14:paraId="5DA32C8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CA2FAFC" w14:textId="77777777" w:rsidR="00CD78A4" w:rsidRDefault="00CD78A4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CD78A4" w14:paraId="18880A46" w14:textId="77777777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14:paraId="73838B6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正式出台与工作站建设与管理相关的制度和文件</w:t>
            </w:r>
          </w:p>
        </w:tc>
      </w:tr>
      <w:tr w:rsidR="00CD78A4" w14:paraId="50E912AE" w14:textId="77777777">
        <w:trPr>
          <w:trHeight w:val="388"/>
          <w:jc w:val="center"/>
        </w:trPr>
        <w:tc>
          <w:tcPr>
            <w:tcW w:w="1129" w:type="dxa"/>
            <w:vAlign w:val="center"/>
          </w:tcPr>
          <w:p w14:paraId="35FECBB7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14:paraId="0AD9EC5F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14:paraId="654DB786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14:paraId="718686AA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D78A4" w14:paraId="52F139B0" w14:textId="77777777">
        <w:trPr>
          <w:trHeight w:val="388"/>
          <w:jc w:val="center"/>
        </w:trPr>
        <w:tc>
          <w:tcPr>
            <w:tcW w:w="1129" w:type="dxa"/>
          </w:tcPr>
          <w:p w14:paraId="187E7ED8" w14:textId="77777777" w:rsidR="00CD78A4" w:rsidRDefault="00CD78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47D4F1F2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4F52A3B6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05F4BF1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8283F8B" w14:textId="77777777">
        <w:trPr>
          <w:trHeight w:val="388"/>
          <w:jc w:val="center"/>
        </w:trPr>
        <w:tc>
          <w:tcPr>
            <w:tcW w:w="1129" w:type="dxa"/>
          </w:tcPr>
          <w:p w14:paraId="0B3EE650" w14:textId="77777777" w:rsidR="00CD78A4" w:rsidRDefault="00CD78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07164895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7CEB3479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648F692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4CD1508" w14:textId="77777777">
        <w:trPr>
          <w:trHeight w:val="388"/>
          <w:jc w:val="center"/>
        </w:trPr>
        <w:tc>
          <w:tcPr>
            <w:tcW w:w="1129" w:type="dxa"/>
          </w:tcPr>
          <w:p w14:paraId="5B1A7EAD" w14:textId="77777777" w:rsidR="00CD78A4" w:rsidRDefault="00CD78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227AA21E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55AA289F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7BE53FCA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20F07E7" w14:textId="77777777">
        <w:trPr>
          <w:trHeight w:val="388"/>
          <w:jc w:val="center"/>
        </w:trPr>
        <w:tc>
          <w:tcPr>
            <w:tcW w:w="1129" w:type="dxa"/>
          </w:tcPr>
          <w:p w14:paraId="6AAC9611" w14:textId="77777777" w:rsidR="00CD78A4" w:rsidRDefault="00CD78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7A05F2EC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51454563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983D854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F42E94D" w14:textId="77777777">
        <w:trPr>
          <w:trHeight w:val="388"/>
          <w:jc w:val="center"/>
        </w:trPr>
        <w:tc>
          <w:tcPr>
            <w:tcW w:w="1129" w:type="dxa"/>
          </w:tcPr>
          <w:p w14:paraId="15AEE64A" w14:textId="77777777" w:rsidR="00CD78A4" w:rsidRDefault="00CD78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71C54F4B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397FD9BF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78D144A2" w14:textId="77777777" w:rsidR="00CD78A4" w:rsidRDefault="00CD78A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30CB885" w14:textId="77777777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14:paraId="14FCD89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CD78A4" w14:paraId="4A358DD2" w14:textId="77777777">
        <w:trPr>
          <w:trHeight w:val="4671"/>
          <w:jc w:val="center"/>
        </w:trPr>
        <w:tc>
          <w:tcPr>
            <w:tcW w:w="9361" w:type="dxa"/>
            <w:gridSpan w:val="4"/>
          </w:tcPr>
          <w:p w14:paraId="5A0FA699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  <w:p w14:paraId="25772515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14:paraId="66D666E0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D78A4" w14:paraId="42E8C013" w14:textId="77777777">
        <w:trPr>
          <w:trHeight w:val="4823"/>
          <w:jc w:val="center"/>
        </w:trPr>
        <w:tc>
          <w:tcPr>
            <w:tcW w:w="9361" w:type="dxa"/>
            <w:gridSpan w:val="4"/>
          </w:tcPr>
          <w:p w14:paraId="038E8117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  <w:p w14:paraId="0CFB13FE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14:paraId="173AB970" w14:textId="77777777" w:rsidR="00CD78A4" w:rsidRDefault="00CD78A4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761D7031" w14:textId="77777777" w:rsidR="00CD78A4" w:rsidRDefault="00CD78A4">
      <w:pPr>
        <w:rPr>
          <w:rFonts w:eastAsia="仿宋_GB2312"/>
          <w:b/>
          <w:bCs/>
          <w:sz w:val="24"/>
        </w:rPr>
      </w:pPr>
    </w:p>
    <w:p w14:paraId="6265F917" w14:textId="77777777" w:rsidR="00CD78A4" w:rsidRDefault="00CD78A4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四、工作站人才培养培训情况</w:t>
      </w:r>
    </w:p>
    <w:tbl>
      <w:tblPr>
        <w:tblW w:w="93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CD78A4" w14:paraId="5D2BF2FD" w14:textId="77777777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7D11D9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14:paraId="30DC426B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14:paraId="0CECD36C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/>
                <w:sz w:val="16"/>
              </w:rPr>
              <w:t>/</w:t>
            </w:r>
            <w:r>
              <w:rPr>
                <w:rFonts w:eastAsia="仿宋_GB2312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747793D3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14:paraId="2A6EEB55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手机号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14:paraId="7C46E215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14:paraId="465C4766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现指导</w:t>
            </w:r>
            <w:proofErr w:type="gramEnd"/>
            <w:r>
              <w:rPr>
                <w:rFonts w:eastAsia="仿宋_GB2312"/>
                <w:sz w:val="24"/>
              </w:rPr>
              <w:t>研究生数</w:t>
            </w:r>
          </w:p>
        </w:tc>
      </w:tr>
      <w:tr w:rsidR="00CD78A4" w14:paraId="4814E69A" w14:textId="77777777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14:paraId="7A15B31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14:paraId="2D83873E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9E816F0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47C4BE9E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14:paraId="61D18D89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3F2FAE51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14:paraId="233F2255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硕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CD78A4" w14:paraId="13ED10F5" w14:textId="77777777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14:paraId="64DF85F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E238E1A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14:paraId="650F63D2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14:paraId="1A754A2E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 w14:paraId="20AB86DA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0252 </w:t>
            </w:r>
            <w:r>
              <w:rPr>
                <w:rFonts w:eastAsia="仿宋_GB2312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14:paraId="6F611F40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14:paraId="7BF8D415" w14:textId="77777777" w:rsidR="00CD78A4" w:rsidRDefault="00CD78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:rsidR="00CD78A4" w14:paraId="20C14ACC" w14:textId="77777777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14:paraId="08B04D1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E89324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05ADB5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89D2A5D" w14:textId="77777777" w:rsidR="00CD78A4" w:rsidRDefault="00CD78A4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06F0D8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F65A790" w14:textId="77777777" w:rsidR="00CD78A4" w:rsidRDefault="00CD78A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9DA24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638D9268" w14:textId="77777777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14:paraId="325F348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96FC0C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F43EEB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C2A649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16284F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4B94F9B0" w14:textId="77777777" w:rsidR="00CD78A4" w:rsidRDefault="00CD78A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2D3BA09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18FDDFE" w14:textId="77777777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14:paraId="493684C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B90E72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1010F6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0B981E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7B9EC7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2B2424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1BA4EFC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760A8398" w14:textId="77777777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14:paraId="2744294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CF1222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9B7E7F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F4AD8C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656A3EC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37F729E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200EE24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3083C091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14:paraId="0C674FF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设站以来进站</w:t>
            </w:r>
          </w:p>
          <w:p w14:paraId="7273600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14:paraId="4F37568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18FED082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0291DACE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1A6E8FFF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14:paraId="497F493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3328282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26995F53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64EAAFFE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24E6F147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14:paraId="1E96F29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1FE66E1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661A4843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19531F5D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2F7AC048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14:paraId="4AC2F70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348A9C6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449F20B7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27B6EBA4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4B2D7138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14:paraId="132F4B7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1870099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1D2D10D8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64EBF546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74174099" w14:textId="77777777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14:paraId="295D55A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7CAC89A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14:paraId="02293079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14:paraId="013547FC" w14:textId="77777777" w:rsidR="00CD78A4" w:rsidRDefault="00CD78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D78A4" w14:paraId="5C883490" w14:textId="77777777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14:paraId="3B162B4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CD78A4" w14:paraId="593FF4C7" w14:textId="77777777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14:paraId="7055615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14:paraId="1684F99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14:paraId="0667D06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14:paraId="57B1C76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5A3B435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14:paraId="2E93055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D78A4" w14:paraId="33A33C47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059E55E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652501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3ED66B2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D97BE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2C722FD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5C9583B1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184C477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415E414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57FAF83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1225E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1D44344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43537C5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6EEA149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5249EE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08F1BB4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CA92ED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417798F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67F439C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28A93ED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7FDC490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40EB18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21F51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2FC43DB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2301D6D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2B5173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6ED2F39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2DD84D2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E140AA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41E9D22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2750955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4AE5B0B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68B95FA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2A98721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5D10E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4E5E4B2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49253DD" w14:textId="77777777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14:paraId="2EF3BB4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57644B8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3DB1CDB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92C9E6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6FC5712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533E5FAA" w14:textId="77777777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14:paraId="7CA7FA6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CD78A4" w14:paraId="41A5CED1" w14:textId="77777777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14:paraId="1AE8EE9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14:paraId="751553D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14:paraId="4E3F5D0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14:paraId="6FE0358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14:paraId="0773269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14:paraId="679B089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D78A4" w14:paraId="599B6A95" w14:textId="77777777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14:paraId="10FBFDB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E4154D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1B614DA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EED797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775A2DC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66F2BC9B" w14:textId="77777777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14:paraId="3A54CBF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62229E6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652381B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33974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3C3F642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1EA76DA" w14:textId="77777777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14:paraId="093A713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216C5F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5EB667C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B83A9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34ABE7D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37CC9741" w14:textId="77777777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14:paraId="5ADE6F2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25BCCF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36D3F63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99F39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392411D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6E54F433" w14:textId="77777777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14:paraId="3ED37D0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526FEB9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2AAD608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5D447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D180A6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673C9B3A" w14:textId="77777777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14:paraId="4C294B5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CD78A4" w14:paraId="02350ECE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1B1BF09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14:paraId="19EA8A2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14:paraId="55C1FEA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14:paraId="0E54729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14:paraId="58BCDDB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14:paraId="6092FE5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CD78A4" w14:paraId="48737B6C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4885A03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6064B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12042E8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4578A790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0C1089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681FE99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1152ADA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DCF48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569E9BF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1DD31FC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7774AE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B7FC026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04111CA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843FA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F8ACA7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7A8677D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3B17FC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010A39F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0EFB36E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6758E6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76E62EB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779AD5A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A036A4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3CCFE18B" w14:textId="77777777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14:paraId="5961DA5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01EB5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56AE10C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6EC616D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066A4D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CACBD5C" w14:textId="77777777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14:paraId="0E0C65D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CD78A4" w14:paraId="3B6ED0C7" w14:textId="77777777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14:paraId="59E91F61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5F65A57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598A1FF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22F9677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5502985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5F9C3613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06D34E4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736E7EF6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710991A9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1725E89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2459E8B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28417CD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735FEF9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427774B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7BC613F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78F878A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6F3A09DE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20996A1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388778C7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  <w:p w14:paraId="4031394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1C7304DB" w14:textId="77777777">
        <w:trPr>
          <w:trHeight w:val="3560"/>
          <w:jc w:val="center"/>
        </w:trPr>
        <w:tc>
          <w:tcPr>
            <w:tcW w:w="3164" w:type="dxa"/>
            <w:gridSpan w:val="5"/>
          </w:tcPr>
          <w:p w14:paraId="254C2B6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62AB2D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F1C9FF3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8311B32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14:paraId="3EED38E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DAD242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64FC58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D59A715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136B9EB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2B44392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8910C4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F90201B" w14:textId="77777777" w:rsidR="00CD78A4" w:rsidRDefault="00CD78A4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14:paraId="072CADD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814BDB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EBF9F7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855DE6B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14:paraId="6142733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D4A84E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ED98B2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ABC2CF6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6015B26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B692B5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CB0D5B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702B168" w14:textId="77777777" w:rsidR="00CD78A4" w:rsidRDefault="00CD78A4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14:paraId="7D5CAEE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7AEE91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C3156C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BDBAD78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14:paraId="459ABADF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BFFD48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0891EE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7725D6E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69770792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66A63B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A8116D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555ED08" w14:textId="77777777" w:rsidR="00CD78A4" w:rsidRDefault="00CD78A4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38DFAD6" w14:textId="77777777" w:rsidR="00CD78A4" w:rsidRDefault="00CD78A4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14:paraId="78DC9CD6" w14:textId="77777777" w:rsidR="00CD78A4" w:rsidRDefault="00CD78A4">
      <w:pPr>
        <w:rPr>
          <w:b/>
          <w:szCs w:val="21"/>
        </w:rPr>
      </w:pPr>
    </w:p>
    <w:p w14:paraId="4279A751" w14:textId="77777777" w:rsidR="00CD78A4" w:rsidRDefault="00CD78A4"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W w:w="93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CD78A4" w14:paraId="43264EC6" w14:textId="77777777">
        <w:trPr>
          <w:trHeight w:val="617"/>
          <w:jc w:val="center"/>
        </w:trPr>
        <w:tc>
          <w:tcPr>
            <w:tcW w:w="9361" w:type="dxa"/>
            <w:vAlign w:val="center"/>
          </w:tcPr>
          <w:p w14:paraId="5014A5B7" w14:textId="77777777" w:rsidR="00CD78A4" w:rsidRDefault="00CD78A4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CD78A4" w14:paraId="4621124C" w14:textId="77777777">
        <w:trPr>
          <w:trHeight w:val="6061"/>
          <w:jc w:val="center"/>
        </w:trPr>
        <w:tc>
          <w:tcPr>
            <w:tcW w:w="9361" w:type="dxa"/>
          </w:tcPr>
          <w:p w14:paraId="2FA8CDFC" w14:textId="77777777" w:rsidR="00CD78A4" w:rsidRDefault="00CD78A4">
            <w:pPr>
              <w:rPr>
                <w:szCs w:val="21"/>
              </w:rPr>
            </w:pPr>
          </w:p>
          <w:p w14:paraId="79F2FE08" w14:textId="77777777" w:rsidR="00CD78A4" w:rsidRDefault="00CD78A4">
            <w:pPr>
              <w:rPr>
                <w:szCs w:val="21"/>
              </w:rPr>
            </w:pPr>
          </w:p>
          <w:p w14:paraId="7A086FAA" w14:textId="77777777" w:rsidR="00CD78A4" w:rsidRDefault="00CD78A4">
            <w:pPr>
              <w:rPr>
                <w:szCs w:val="21"/>
              </w:rPr>
            </w:pPr>
          </w:p>
          <w:p w14:paraId="30B0C937" w14:textId="77777777" w:rsidR="00CD78A4" w:rsidRDefault="00CD78A4">
            <w:pPr>
              <w:rPr>
                <w:szCs w:val="21"/>
              </w:rPr>
            </w:pPr>
          </w:p>
          <w:p w14:paraId="09241195" w14:textId="77777777" w:rsidR="00CD78A4" w:rsidRDefault="00CD78A4">
            <w:pPr>
              <w:rPr>
                <w:szCs w:val="21"/>
              </w:rPr>
            </w:pPr>
          </w:p>
          <w:p w14:paraId="47C3495C" w14:textId="77777777" w:rsidR="00CD78A4" w:rsidRDefault="00CD78A4">
            <w:pPr>
              <w:rPr>
                <w:szCs w:val="21"/>
              </w:rPr>
            </w:pPr>
          </w:p>
          <w:p w14:paraId="29E22C29" w14:textId="77777777" w:rsidR="00CD78A4" w:rsidRDefault="00CD78A4">
            <w:pPr>
              <w:jc w:val="center"/>
              <w:rPr>
                <w:szCs w:val="21"/>
              </w:rPr>
            </w:pPr>
          </w:p>
          <w:p w14:paraId="64C4DD49" w14:textId="77777777" w:rsidR="00CD78A4" w:rsidRDefault="00CD78A4">
            <w:pPr>
              <w:rPr>
                <w:szCs w:val="21"/>
              </w:rPr>
            </w:pPr>
          </w:p>
          <w:p w14:paraId="6F6A22CB" w14:textId="77777777" w:rsidR="00CD78A4" w:rsidRDefault="00CD78A4">
            <w:pPr>
              <w:rPr>
                <w:szCs w:val="21"/>
              </w:rPr>
            </w:pPr>
          </w:p>
          <w:p w14:paraId="55C5A774" w14:textId="77777777" w:rsidR="00CD78A4" w:rsidRDefault="00CD78A4">
            <w:pPr>
              <w:rPr>
                <w:szCs w:val="21"/>
              </w:rPr>
            </w:pPr>
          </w:p>
          <w:p w14:paraId="1AB5E196" w14:textId="77777777" w:rsidR="00CD78A4" w:rsidRDefault="00CD78A4">
            <w:pPr>
              <w:rPr>
                <w:szCs w:val="21"/>
              </w:rPr>
            </w:pPr>
          </w:p>
          <w:p w14:paraId="4E9C062B" w14:textId="77777777" w:rsidR="00CD78A4" w:rsidRDefault="00CD78A4">
            <w:pPr>
              <w:rPr>
                <w:szCs w:val="21"/>
              </w:rPr>
            </w:pPr>
          </w:p>
          <w:p w14:paraId="52A56ED2" w14:textId="77777777" w:rsidR="00CD78A4" w:rsidRDefault="00CD78A4">
            <w:pPr>
              <w:rPr>
                <w:szCs w:val="21"/>
              </w:rPr>
            </w:pPr>
          </w:p>
          <w:p w14:paraId="2F9947E8" w14:textId="77777777" w:rsidR="00CD78A4" w:rsidRDefault="00CD78A4">
            <w:pPr>
              <w:rPr>
                <w:szCs w:val="21"/>
              </w:rPr>
            </w:pPr>
          </w:p>
          <w:p w14:paraId="26684C0D" w14:textId="77777777" w:rsidR="00CD78A4" w:rsidRDefault="00CD78A4">
            <w:pPr>
              <w:rPr>
                <w:szCs w:val="21"/>
              </w:rPr>
            </w:pPr>
          </w:p>
          <w:p w14:paraId="0A3A4E1E" w14:textId="77777777" w:rsidR="00CD78A4" w:rsidRDefault="00CD78A4">
            <w:pPr>
              <w:rPr>
                <w:szCs w:val="21"/>
              </w:rPr>
            </w:pPr>
          </w:p>
          <w:p w14:paraId="79D37BA2" w14:textId="77777777" w:rsidR="00CD78A4" w:rsidRDefault="00CD78A4">
            <w:pPr>
              <w:rPr>
                <w:szCs w:val="21"/>
              </w:rPr>
            </w:pPr>
          </w:p>
          <w:p w14:paraId="413AF288" w14:textId="77777777" w:rsidR="00CD78A4" w:rsidRDefault="00CD78A4">
            <w:pPr>
              <w:rPr>
                <w:szCs w:val="21"/>
              </w:rPr>
            </w:pPr>
          </w:p>
          <w:p w14:paraId="0D772ED7" w14:textId="77777777" w:rsidR="00CD78A4" w:rsidRDefault="00CD78A4">
            <w:pPr>
              <w:rPr>
                <w:szCs w:val="21"/>
              </w:rPr>
            </w:pPr>
          </w:p>
          <w:p w14:paraId="304CA302" w14:textId="77777777" w:rsidR="00CD78A4" w:rsidRDefault="00CD78A4">
            <w:pPr>
              <w:rPr>
                <w:szCs w:val="21"/>
              </w:rPr>
            </w:pPr>
          </w:p>
          <w:p w14:paraId="07164059" w14:textId="77777777" w:rsidR="00CD78A4" w:rsidRDefault="00CD78A4">
            <w:pPr>
              <w:rPr>
                <w:szCs w:val="21"/>
              </w:rPr>
            </w:pPr>
          </w:p>
          <w:p w14:paraId="7BAF47C8" w14:textId="77777777" w:rsidR="00CD78A4" w:rsidRDefault="00CD78A4">
            <w:pPr>
              <w:rPr>
                <w:szCs w:val="21"/>
              </w:rPr>
            </w:pPr>
          </w:p>
          <w:p w14:paraId="0E61BF5E" w14:textId="77777777" w:rsidR="00CD78A4" w:rsidRDefault="00CD78A4">
            <w:pPr>
              <w:rPr>
                <w:szCs w:val="21"/>
              </w:rPr>
            </w:pPr>
          </w:p>
          <w:p w14:paraId="56F7286D" w14:textId="77777777" w:rsidR="00CD78A4" w:rsidRDefault="00CD78A4">
            <w:pPr>
              <w:rPr>
                <w:szCs w:val="21"/>
              </w:rPr>
            </w:pPr>
          </w:p>
          <w:p w14:paraId="62D6CF0A" w14:textId="77777777" w:rsidR="00CD78A4" w:rsidRDefault="00CD78A4">
            <w:pPr>
              <w:rPr>
                <w:szCs w:val="21"/>
              </w:rPr>
            </w:pPr>
          </w:p>
          <w:p w14:paraId="65D18C9F" w14:textId="77777777" w:rsidR="00CD78A4" w:rsidRDefault="00CD78A4">
            <w:pPr>
              <w:rPr>
                <w:szCs w:val="21"/>
              </w:rPr>
            </w:pPr>
          </w:p>
          <w:p w14:paraId="330C8F5F" w14:textId="77777777" w:rsidR="00CD78A4" w:rsidRDefault="00CD78A4">
            <w:pPr>
              <w:rPr>
                <w:szCs w:val="21"/>
              </w:rPr>
            </w:pPr>
          </w:p>
          <w:p w14:paraId="03E500AA" w14:textId="77777777" w:rsidR="00CD78A4" w:rsidRDefault="00CD78A4">
            <w:pPr>
              <w:rPr>
                <w:szCs w:val="21"/>
              </w:rPr>
            </w:pPr>
          </w:p>
          <w:p w14:paraId="0357225F" w14:textId="77777777" w:rsidR="00CD78A4" w:rsidRDefault="00CD78A4">
            <w:pPr>
              <w:rPr>
                <w:szCs w:val="21"/>
              </w:rPr>
            </w:pPr>
          </w:p>
          <w:p w14:paraId="40CE5B39" w14:textId="77777777" w:rsidR="00CD78A4" w:rsidRDefault="00CD78A4">
            <w:pPr>
              <w:rPr>
                <w:szCs w:val="21"/>
              </w:rPr>
            </w:pPr>
          </w:p>
          <w:p w14:paraId="478E62D6" w14:textId="77777777" w:rsidR="00CD78A4" w:rsidRDefault="00CD78A4">
            <w:pPr>
              <w:rPr>
                <w:szCs w:val="21"/>
              </w:rPr>
            </w:pPr>
          </w:p>
          <w:p w14:paraId="3C72905F" w14:textId="77777777" w:rsidR="00CD78A4" w:rsidRDefault="00CD78A4">
            <w:pPr>
              <w:rPr>
                <w:szCs w:val="21"/>
              </w:rPr>
            </w:pPr>
          </w:p>
          <w:p w14:paraId="1219642E" w14:textId="77777777" w:rsidR="00CD78A4" w:rsidRDefault="00CD78A4">
            <w:pPr>
              <w:rPr>
                <w:szCs w:val="21"/>
              </w:rPr>
            </w:pPr>
          </w:p>
          <w:p w14:paraId="7325001D" w14:textId="77777777" w:rsidR="00CD78A4" w:rsidRDefault="00CD78A4">
            <w:pPr>
              <w:rPr>
                <w:szCs w:val="21"/>
              </w:rPr>
            </w:pPr>
          </w:p>
          <w:p w14:paraId="6D825CB5" w14:textId="77777777" w:rsidR="00CD78A4" w:rsidRDefault="00CD78A4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3D2B757A" w14:textId="77777777" w:rsidR="00CD78A4" w:rsidRDefault="00CD78A4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4746AE8C" w14:textId="77777777" w:rsidR="00CD78A4" w:rsidRDefault="00CD78A4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14:paraId="7DA319E8" w14:textId="77777777" w:rsidR="00CD78A4" w:rsidRDefault="00CD78A4">
            <w:pPr>
              <w:ind w:firstLineChars="1000" w:firstLine="2400"/>
              <w:rPr>
                <w:rFonts w:eastAsia="仿宋_GB2312"/>
                <w:sz w:val="24"/>
              </w:rPr>
            </w:pPr>
          </w:p>
          <w:p w14:paraId="7525CC71" w14:textId="77777777" w:rsidR="00CD78A4" w:rsidRDefault="00CD78A4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7DC7C233" w14:textId="77777777" w:rsidR="00CD78A4" w:rsidRDefault="00CD78A4">
      <w:pPr>
        <w:rPr>
          <w:szCs w:val="21"/>
        </w:rPr>
      </w:pPr>
    </w:p>
    <w:sectPr w:rsidR="00CD78A4" w:rsidSect="00B95276">
      <w:footerReference w:type="even" r:id="rId7"/>
      <w:footerReference w:type="default" r:id="rId8"/>
      <w:pgSz w:w="11906" w:h="16838"/>
      <w:pgMar w:top="1440" w:right="1701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5EC" w14:textId="77777777" w:rsidR="00CE0608" w:rsidRDefault="00CE0608">
      <w:r>
        <w:separator/>
      </w:r>
    </w:p>
  </w:endnote>
  <w:endnote w:type="continuationSeparator" w:id="0">
    <w:p w14:paraId="79DCF4EF" w14:textId="77777777" w:rsidR="00CE0608" w:rsidRDefault="00CE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0139" w14:textId="77777777" w:rsidR="00CD78A4" w:rsidRDefault="00CD78A4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0E10D3A5" w14:textId="77777777" w:rsidR="00CD78A4" w:rsidRDefault="00CD78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7D35" w14:textId="77777777" w:rsidR="00CD78A4" w:rsidRDefault="00CD78A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BA15D3" w14:textId="77777777" w:rsidR="00CD78A4" w:rsidRDefault="00CD78A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0FE3" w14:textId="77777777" w:rsidR="00CD78A4" w:rsidRDefault="00CD78A4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4A3728">
      <w:rPr>
        <w:rStyle w:val="a6"/>
        <w:rFonts w:ascii="宋体" w:hAnsi="宋体"/>
        <w:noProof/>
        <w:sz w:val="28"/>
        <w:szCs w:val="28"/>
      </w:rPr>
      <w:t>22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14:paraId="4BDC6E27" w14:textId="77777777" w:rsidR="00CD78A4" w:rsidRDefault="00CD78A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C98B" w14:textId="77777777" w:rsidR="00CE0608" w:rsidRDefault="00CE0608">
      <w:r>
        <w:separator/>
      </w:r>
    </w:p>
  </w:footnote>
  <w:footnote w:type="continuationSeparator" w:id="0">
    <w:p w14:paraId="7FCBAA44" w14:textId="77777777" w:rsidR="00CE0608" w:rsidRDefault="00CE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1"/>
    <w:rsid w:val="00023A3F"/>
    <w:rsid w:val="00097FE2"/>
    <w:rsid w:val="001C4337"/>
    <w:rsid w:val="002D7D75"/>
    <w:rsid w:val="00374C19"/>
    <w:rsid w:val="004A3728"/>
    <w:rsid w:val="00592045"/>
    <w:rsid w:val="00716D90"/>
    <w:rsid w:val="007252F7"/>
    <w:rsid w:val="007B24AE"/>
    <w:rsid w:val="00811118"/>
    <w:rsid w:val="00841C77"/>
    <w:rsid w:val="00863051"/>
    <w:rsid w:val="009637FC"/>
    <w:rsid w:val="009B6E19"/>
    <w:rsid w:val="00B95276"/>
    <w:rsid w:val="00CD78A4"/>
    <w:rsid w:val="00CE0608"/>
    <w:rsid w:val="00DC1D9D"/>
    <w:rsid w:val="00DC6F90"/>
    <w:rsid w:val="00E97DAD"/>
    <w:rsid w:val="00F53BA2"/>
    <w:rsid w:val="774E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A08C6"/>
  <w15:chartTrackingRefBased/>
  <w15:docId w15:val="{B5003399-F896-47E9-AC50-2BB609D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Links>
    <vt:vector size="6" baseType="variant">
      <vt:variant>
        <vt:i4>1507331095</vt:i4>
      </vt:variant>
      <vt:variant>
        <vt:i4>0</vt:i4>
      </vt:variant>
      <vt:variant>
        <vt:i4>0</vt:i4>
      </vt:variant>
      <vt:variant>
        <vt:i4>5</vt:i4>
      </vt:variant>
      <vt:variant>
        <vt:lpwstr>http://jsxw.jse.edu.cn/）实行网上申报，网上申报系统开放时间为2019年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丁淮</cp:lastModifiedBy>
  <cp:revision>2</cp:revision>
  <dcterms:created xsi:type="dcterms:W3CDTF">2023-06-08T03:53:00Z</dcterms:created>
  <dcterms:modified xsi:type="dcterms:W3CDTF">2023-06-08T03:53:00Z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