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31FFC" w14:textId="014FAD99" w:rsidR="00582990" w:rsidRPr="008602F9" w:rsidRDefault="008602F9">
      <w:pPr>
        <w:rPr>
          <w:rFonts w:ascii="仿宋" w:eastAsia="仿宋" w:hAnsi="仿宋"/>
          <w:b/>
          <w:sz w:val="32"/>
          <w:szCs w:val="32"/>
        </w:rPr>
      </w:pPr>
      <w:r w:rsidRPr="008602F9">
        <w:rPr>
          <w:rFonts w:ascii="仿宋" w:eastAsia="仿宋" w:hAnsi="仿宋" w:hint="eastAsia"/>
          <w:b/>
          <w:sz w:val="32"/>
          <w:szCs w:val="32"/>
        </w:rPr>
        <w:t>附件1：</w:t>
      </w:r>
    </w:p>
    <w:p w14:paraId="13EB6EF9" w14:textId="77777777" w:rsidR="00D5191E" w:rsidRDefault="008602F9" w:rsidP="008602F9">
      <w:pPr>
        <w:spacing w:beforeLines="50" w:before="156" w:afterLines="50" w:after="156"/>
        <w:jc w:val="center"/>
        <w:rPr>
          <w:rFonts w:ascii="仿宋" w:eastAsia="仿宋" w:hAnsi="仿宋"/>
          <w:b/>
          <w:sz w:val="32"/>
          <w:szCs w:val="32"/>
        </w:rPr>
      </w:pPr>
      <w:bookmarkStart w:id="0" w:name="_Hlk135207840"/>
      <w:r w:rsidRPr="00334043">
        <w:rPr>
          <w:rFonts w:ascii="仿宋" w:eastAsia="仿宋" w:hAnsi="仿宋" w:hint="eastAsia"/>
          <w:b/>
          <w:sz w:val="32"/>
          <w:szCs w:val="32"/>
        </w:rPr>
        <w:t>各学院硕士、学士学位授予仪式</w:t>
      </w:r>
      <w:r>
        <w:rPr>
          <w:rFonts w:ascii="仿宋" w:eastAsia="仿宋" w:hAnsi="仿宋" w:hint="eastAsia"/>
          <w:b/>
          <w:sz w:val="32"/>
          <w:szCs w:val="32"/>
        </w:rPr>
        <w:t>进场</w:t>
      </w:r>
      <w:r w:rsidRPr="00334043">
        <w:rPr>
          <w:rFonts w:ascii="仿宋" w:eastAsia="仿宋" w:hAnsi="仿宋" w:hint="eastAsia"/>
          <w:b/>
          <w:sz w:val="32"/>
          <w:szCs w:val="32"/>
        </w:rPr>
        <w:t>时间及次序安排</w:t>
      </w:r>
      <w:bookmarkEnd w:id="0"/>
    </w:p>
    <w:p w14:paraId="18C4393A" w14:textId="4B624485" w:rsidR="008602F9" w:rsidRPr="008602F9" w:rsidRDefault="00D5191E" w:rsidP="008602F9">
      <w:pPr>
        <w:spacing w:beforeLines="50" w:before="156" w:afterLines="50" w:after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（6月1</w:t>
      </w: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日更新）</w:t>
      </w:r>
    </w:p>
    <w:tbl>
      <w:tblPr>
        <w:tblW w:w="8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1"/>
        <w:gridCol w:w="4972"/>
        <w:gridCol w:w="1279"/>
        <w:gridCol w:w="1531"/>
      </w:tblGrid>
      <w:tr w:rsidR="008602F9" w:rsidRPr="00334043" w14:paraId="5B3F9944" w14:textId="77777777" w:rsidTr="00CE591E">
        <w:trPr>
          <w:trHeight w:val="313"/>
          <w:tblHeader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5A553BF" w14:textId="77777777" w:rsidR="008602F9" w:rsidRPr="00334043" w:rsidRDefault="008602F9" w:rsidP="00CE591E">
            <w:pPr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3404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28A9909" w14:textId="77777777" w:rsidR="008602F9" w:rsidRPr="00334043" w:rsidRDefault="008602F9" w:rsidP="00CE591E">
            <w:pPr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3404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A1DAF28" w14:textId="77777777" w:rsidR="008602F9" w:rsidRPr="00334043" w:rsidRDefault="008602F9" w:rsidP="00CE591E">
            <w:pPr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3404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1FD576E9" w14:textId="77777777" w:rsidR="008602F9" w:rsidRPr="00334043" w:rsidRDefault="008602F9" w:rsidP="00CE591E">
            <w:pPr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334043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进场时间</w:t>
            </w:r>
          </w:p>
        </w:tc>
      </w:tr>
      <w:tr w:rsidR="008602F9" w:rsidRPr="00334043" w14:paraId="35BE4C4F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1E7B0A1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CBAF" w14:textId="77777777" w:rsidR="008602F9" w:rsidRPr="00334043" w:rsidRDefault="008602F9" w:rsidP="00CE591E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矿业工程学院</w:t>
            </w:r>
          </w:p>
        </w:tc>
        <w:tc>
          <w:tcPr>
            <w:tcW w:w="1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E5BF14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日下午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E05F8C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8602F9" w:rsidRPr="00334043" w14:paraId="78ECF6F1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082535B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B00A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安全工程学院</w:t>
            </w:r>
          </w:p>
        </w:tc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EA22B46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E630CC0" w14:textId="2EAD5F9E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3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3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334043" w14:paraId="28618FAD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5CA698C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EC36" w14:textId="77777777" w:rsidR="008602F9" w:rsidRPr="00D5191E" w:rsidRDefault="008602F9" w:rsidP="00CE591E">
            <w:pPr>
              <w:jc w:val="both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力学与土木工程学院</w:t>
            </w:r>
          </w:p>
        </w:tc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C55B0F9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E734D18" w14:textId="0C9A82F8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4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334043" w14:paraId="0BE65CAB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1D1A05C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1D253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机电工程学院</w:t>
            </w:r>
          </w:p>
        </w:tc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AEE7905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9A57780" w14:textId="3442C3F1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4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3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334043" w14:paraId="6E2286EC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F7DC691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763A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信息与控制工程学院</w:t>
            </w:r>
          </w:p>
        </w:tc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5BF68D5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B25A471" w14:textId="0EA712E0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5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334043" w14:paraId="41C052CD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D9EFFF3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DCA1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资源与地球科学学院</w:t>
            </w:r>
          </w:p>
        </w:tc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F95CDAD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10040BC" w14:textId="4499F1D8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5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3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334043" w14:paraId="4A2AC298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4889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5CE1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化工学院</w:t>
            </w:r>
          </w:p>
        </w:tc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5F3E48C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893D3A2" w14:textId="0492BCE6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6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334043" w14:paraId="61C10A3A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2BC4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E348" w14:textId="77777777" w:rsidR="008602F9" w:rsidRPr="00334043" w:rsidRDefault="008602F9" w:rsidP="00CE591E">
            <w:pPr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环境与测绘学院</w:t>
            </w:r>
          </w:p>
        </w:tc>
        <w:tc>
          <w:tcPr>
            <w:tcW w:w="127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A31C45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日上午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780581D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30</w:t>
            </w:r>
          </w:p>
        </w:tc>
      </w:tr>
      <w:tr w:rsidR="008602F9" w:rsidRPr="00334043" w14:paraId="12309105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B24E07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3F27" w14:textId="77777777" w:rsidR="008602F9" w:rsidRPr="00334043" w:rsidRDefault="008602F9" w:rsidP="00CE591E">
            <w:pPr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电气工程学院</w:t>
            </w:r>
          </w:p>
        </w:tc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E4BA87E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78B9DC7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10:00</w:t>
            </w:r>
          </w:p>
        </w:tc>
      </w:tr>
      <w:tr w:rsidR="008602F9" w:rsidRPr="00334043" w14:paraId="56510E9E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C38295B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7F45" w14:textId="77777777" w:rsidR="008602F9" w:rsidRPr="00D5191E" w:rsidRDefault="00205207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hyperlink r:id="rId6" w:tgtFrame="_blank" w:history="1">
              <w:r w:rsidR="008602F9" w:rsidRPr="00D5191E">
                <w:rPr>
                  <w:rFonts w:ascii="仿宋" w:eastAsia="仿宋" w:hAnsi="仿宋"/>
                  <w:sz w:val="28"/>
                  <w:szCs w:val="28"/>
                  <w:highlight w:val="cyan"/>
                </w:rPr>
                <w:t>低碳能源与动力工程学院</w:t>
              </w:r>
            </w:hyperlink>
          </w:p>
        </w:tc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BFA539A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D663D78" w14:textId="2AA88A2F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334043" w14:paraId="591C04A7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EAA9E22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7D47" w14:textId="77777777" w:rsidR="008602F9" w:rsidRPr="002F5C06" w:rsidRDefault="00205207" w:rsidP="00CE591E">
            <w:pPr>
              <w:rPr>
                <w:rFonts w:ascii="仿宋" w:eastAsia="仿宋" w:hAnsi="仿宋"/>
                <w:sz w:val="28"/>
                <w:szCs w:val="28"/>
              </w:rPr>
            </w:pPr>
            <w:hyperlink r:id="rId7" w:tgtFrame="_self" w:history="1">
              <w:r w:rsidR="008602F9" w:rsidRPr="002F5C06">
                <w:rPr>
                  <w:rFonts w:ascii="仿宋" w:eastAsia="仿宋" w:hAnsi="仿宋"/>
                  <w:sz w:val="28"/>
                  <w:szCs w:val="28"/>
                </w:rPr>
                <w:t>材料与物理学院</w:t>
              </w:r>
            </w:hyperlink>
          </w:p>
        </w:tc>
        <w:tc>
          <w:tcPr>
            <w:tcW w:w="127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CB0019B" w14:textId="77777777" w:rsidR="008602F9" w:rsidRPr="002F5C06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73A780B" w14:textId="041739A3" w:rsidR="008602F9" w:rsidRPr="002F5C06" w:rsidRDefault="00D5191E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5C06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2F5C06">
              <w:rPr>
                <w:rFonts w:ascii="仿宋" w:eastAsia="仿宋" w:hAnsi="仿宋"/>
                <w:sz w:val="28"/>
                <w:szCs w:val="28"/>
              </w:rPr>
              <w:t>0:</w:t>
            </w:r>
            <w:r w:rsidR="002F5C06" w:rsidRPr="002F5C06">
              <w:rPr>
                <w:rFonts w:ascii="仿宋" w:eastAsia="仿宋" w:hAnsi="仿宋"/>
                <w:sz w:val="28"/>
                <w:szCs w:val="28"/>
              </w:rPr>
              <w:t>3</w:t>
            </w:r>
            <w:r w:rsidRPr="002F5C06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8602F9" w:rsidRPr="00334043" w14:paraId="21104613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2EB5F86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4043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5DE3" w14:textId="77777777" w:rsidR="008602F9" w:rsidRPr="00334043" w:rsidRDefault="008602F9" w:rsidP="00CE591E">
            <w:pPr>
              <w:rPr>
                <w:rFonts w:ascii="仿宋" w:eastAsia="仿宋" w:hAnsi="仿宋"/>
                <w:sz w:val="28"/>
                <w:szCs w:val="28"/>
              </w:rPr>
            </w:pPr>
            <w:r w:rsidRPr="008745C3">
              <w:rPr>
                <w:rFonts w:ascii="仿宋" w:eastAsia="仿宋" w:hAnsi="仿宋" w:hint="eastAsia"/>
                <w:sz w:val="28"/>
                <w:szCs w:val="28"/>
              </w:rPr>
              <w:t>计算机科学与技术学院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76AAEDF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日下午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2C37FF3" w14:textId="77777777" w:rsidR="008602F9" w:rsidRPr="00334043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0DA0">
              <w:rPr>
                <w:rFonts w:ascii="仿宋" w:eastAsia="仿宋" w:hAnsi="仿宋"/>
                <w:sz w:val="28"/>
                <w:szCs w:val="28"/>
              </w:rPr>
              <w:t>13: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E60DA0">
              <w:rPr>
                <w:rFonts w:ascii="仿宋" w:eastAsia="仿宋" w:hAnsi="仿宋"/>
                <w:sz w:val="28"/>
                <w:szCs w:val="28"/>
              </w:rPr>
              <w:t>0</w:t>
            </w:r>
            <w:bookmarkStart w:id="1" w:name="_GoBack"/>
            <w:bookmarkEnd w:id="1"/>
          </w:p>
        </w:tc>
      </w:tr>
      <w:tr w:rsidR="008602F9" w:rsidRPr="00536817" w14:paraId="760A2006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85D149C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F5F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56A5" w14:textId="77777777" w:rsidR="008602F9" w:rsidRPr="003D358F" w:rsidRDefault="008602F9" w:rsidP="00CE591E">
            <w:pPr>
              <w:rPr>
                <w:rFonts w:ascii="仿宋" w:eastAsia="仿宋" w:hAnsi="仿宋"/>
                <w:sz w:val="28"/>
                <w:szCs w:val="28"/>
              </w:rPr>
            </w:pPr>
            <w:r w:rsidRPr="008745C3">
              <w:rPr>
                <w:rFonts w:ascii="仿宋" w:eastAsia="仿宋" w:hAnsi="仿宋" w:hint="eastAsia"/>
                <w:sz w:val="28"/>
                <w:szCs w:val="28"/>
              </w:rPr>
              <w:t>数学学院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6C4FE11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E538B0C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8602F9" w:rsidRPr="00536817" w14:paraId="41BE8AC5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D7B901F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F5F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DE8A" w14:textId="77777777" w:rsidR="008602F9" w:rsidRPr="003D358F" w:rsidRDefault="008602F9" w:rsidP="00CE591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</w:t>
            </w:r>
            <w:r w:rsidRPr="003D358F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AEA0F8D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0636FA3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2F9" w:rsidRPr="00536817" w14:paraId="45F9A20C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5DE7724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F5F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762D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公共管理学院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7FB4483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D8016DB" w14:textId="188E127D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4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3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536817" w14:paraId="0489FA7B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4CA7064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F5F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717D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马克思主义学院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6A7C94FC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86C79D0" w14:textId="39706661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5: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536817" w14:paraId="0664AD45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C5AF2F6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F5F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9CA4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外国语言文化学院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2B0E7D0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7BA0529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2F9" w:rsidRPr="00536817" w14:paraId="27461D17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F57EC75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F5F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2DC7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建筑与设计学院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3440D00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4B38D71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02F9" w:rsidRPr="00536817" w14:paraId="05C9B2DD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7D6CAB4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7F5F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42F2" w14:textId="77777777" w:rsidR="008602F9" w:rsidRPr="00D5191E" w:rsidRDefault="00205207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hyperlink r:id="rId8" w:tgtFrame="_blank" w:history="1">
              <w:r w:rsidR="008602F9" w:rsidRPr="00D5191E">
                <w:rPr>
                  <w:rFonts w:ascii="仿宋" w:eastAsia="仿宋" w:hAnsi="仿宋"/>
                  <w:sz w:val="28"/>
                  <w:szCs w:val="28"/>
                  <w:highlight w:val="cyan"/>
                </w:rPr>
                <w:t>人文与艺术学院</w:t>
              </w:r>
            </w:hyperlink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4B3F271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6689930" w14:textId="36A5C18B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5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3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536817" w14:paraId="650C4B88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5DF7565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6482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体育学院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8C78747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399D5D2D" w14:textId="3D722C6A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1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6</w:t>
            </w: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:</w:t>
            </w:r>
            <w:r w:rsidR="00D5191E"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  <w:r w:rsidRPr="00D5191E">
              <w:rPr>
                <w:rFonts w:ascii="仿宋" w:eastAsia="仿宋" w:hAnsi="仿宋"/>
                <w:sz w:val="28"/>
                <w:szCs w:val="28"/>
                <w:highlight w:val="cyan"/>
              </w:rPr>
              <w:t>0</w:t>
            </w:r>
          </w:p>
        </w:tc>
      </w:tr>
      <w:tr w:rsidR="008602F9" w:rsidRPr="00536817" w14:paraId="045FA67C" w14:textId="77777777" w:rsidTr="00CE591E">
        <w:trPr>
          <w:trHeight w:val="313"/>
          <w:jc w:val="center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23BA857D" w14:textId="77777777" w:rsidR="008602F9" w:rsidRPr="00B77F5F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C129" w14:textId="77777777" w:rsidR="008602F9" w:rsidRPr="00D5191E" w:rsidRDefault="008602F9" w:rsidP="00CE591E">
            <w:pPr>
              <w:rPr>
                <w:rFonts w:ascii="仿宋" w:eastAsia="仿宋" w:hAnsi="仿宋"/>
                <w:sz w:val="28"/>
                <w:szCs w:val="28"/>
                <w:highlight w:val="cyan"/>
              </w:rPr>
            </w:pPr>
            <w:r w:rsidRPr="00D5191E">
              <w:rPr>
                <w:rFonts w:ascii="仿宋" w:eastAsia="仿宋" w:hAnsi="仿宋" w:hint="eastAsia"/>
                <w:sz w:val="28"/>
                <w:szCs w:val="28"/>
                <w:highlight w:val="cyan"/>
              </w:rPr>
              <w:t>孙越崎学院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1CC216F1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  <w:tc>
          <w:tcPr>
            <w:tcW w:w="153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CF6D53E" w14:textId="77777777" w:rsidR="008602F9" w:rsidRPr="00D5191E" w:rsidRDefault="008602F9" w:rsidP="00CE591E">
            <w:pPr>
              <w:jc w:val="center"/>
              <w:rPr>
                <w:rFonts w:ascii="仿宋" w:eastAsia="仿宋" w:hAnsi="仿宋"/>
                <w:sz w:val="28"/>
                <w:szCs w:val="28"/>
                <w:highlight w:val="cyan"/>
              </w:rPr>
            </w:pPr>
          </w:p>
        </w:tc>
      </w:tr>
    </w:tbl>
    <w:p w14:paraId="74DF4D4C" w14:textId="745BAF01" w:rsidR="008602F9" w:rsidRPr="00D5191E" w:rsidRDefault="00D5191E">
      <w:pPr>
        <w:rPr>
          <w:sz w:val="28"/>
          <w:szCs w:val="28"/>
        </w:rPr>
      </w:pPr>
      <w:r w:rsidRPr="00D5191E">
        <w:rPr>
          <w:rFonts w:hint="eastAsia"/>
          <w:b/>
          <w:sz w:val="28"/>
          <w:szCs w:val="28"/>
        </w:rPr>
        <w:t>说明：</w:t>
      </w:r>
      <w:r w:rsidRPr="00D5191E">
        <w:rPr>
          <w:rFonts w:hint="eastAsia"/>
          <w:sz w:val="28"/>
          <w:szCs w:val="28"/>
        </w:rPr>
        <w:t>因实际参与授予学位人数减少，</w:t>
      </w:r>
      <w:r w:rsidRPr="00D5191E">
        <w:rPr>
          <w:rFonts w:hint="eastAsia"/>
          <w:b/>
          <w:sz w:val="28"/>
          <w:szCs w:val="28"/>
        </w:rPr>
        <w:t>6月1</w:t>
      </w:r>
      <w:r w:rsidRPr="00D5191E">
        <w:rPr>
          <w:b/>
          <w:sz w:val="28"/>
          <w:szCs w:val="28"/>
        </w:rPr>
        <w:t>3</w:t>
      </w:r>
      <w:r w:rsidRPr="00D5191E">
        <w:rPr>
          <w:rFonts w:hint="eastAsia"/>
          <w:b/>
          <w:sz w:val="28"/>
          <w:szCs w:val="28"/>
        </w:rPr>
        <w:t>日</w:t>
      </w:r>
      <w:r w:rsidRPr="00D5191E">
        <w:rPr>
          <w:rFonts w:hint="eastAsia"/>
          <w:sz w:val="28"/>
          <w:szCs w:val="28"/>
        </w:rPr>
        <w:t>对部分学院进场时间进行了调整。标</w:t>
      </w:r>
      <w:proofErr w:type="gramStart"/>
      <w:r w:rsidRPr="00D5191E">
        <w:rPr>
          <w:rFonts w:hint="eastAsia"/>
          <w:sz w:val="28"/>
          <w:szCs w:val="28"/>
        </w:rPr>
        <w:t>兰色</w:t>
      </w:r>
      <w:proofErr w:type="gramEnd"/>
      <w:r w:rsidRPr="00D5191E">
        <w:rPr>
          <w:rFonts w:hint="eastAsia"/>
          <w:sz w:val="28"/>
          <w:szCs w:val="28"/>
        </w:rPr>
        <w:t>学院为时间调整的学院，进场时间以本表为准。</w:t>
      </w:r>
    </w:p>
    <w:sectPr w:rsidR="008602F9" w:rsidRPr="00D51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C8E8" w14:textId="77777777" w:rsidR="00205207" w:rsidRDefault="00205207" w:rsidP="008602F9">
      <w:pPr>
        <w:spacing w:line="240" w:lineRule="auto"/>
      </w:pPr>
      <w:r>
        <w:separator/>
      </w:r>
    </w:p>
  </w:endnote>
  <w:endnote w:type="continuationSeparator" w:id="0">
    <w:p w14:paraId="4154BE99" w14:textId="77777777" w:rsidR="00205207" w:rsidRDefault="00205207" w:rsidP="00860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CAD41" w14:textId="77777777" w:rsidR="00205207" w:rsidRDefault="00205207" w:rsidP="008602F9">
      <w:pPr>
        <w:spacing w:line="240" w:lineRule="auto"/>
      </w:pPr>
      <w:r>
        <w:separator/>
      </w:r>
    </w:p>
  </w:footnote>
  <w:footnote w:type="continuationSeparator" w:id="0">
    <w:p w14:paraId="50457A00" w14:textId="77777777" w:rsidR="00205207" w:rsidRDefault="00205207" w:rsidP="008602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B"/>
    <w:rsid w:val="00205207"/>
    <w:rsid w:val="002F5C06"/>
    <w:rsid w:val="00582990"/>
    <w:rsid w:val="008602F9"/>
    <w:rsid w:val="008A390E"/>
    <w:rsid w:val="00BE56DB"/>
    <w:rsid w:val="00D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DFA0"/>
  <w15:chartTrackingRefBased/>
  <w15:docId w15:val="{6BAEF79A-FCB6-43EF-B791-C05814BA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2F9"/>
    <w:pPr>
      <w:spacing w:line="44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2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2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2F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wxy.cumt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msp.cumt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epe.cumt.edu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段志英</dc:creator>
  <cp:keywords/>
  <dc:description/>
  <cp:lastModifiedBy>段志英</cp:lastModifiedBy>
  <cp:revision>3</cp:revision>
  <dcterms:created xsi:type="dcterms:W3CDTF">2023-06-08T06:36:00Z</dcterms:created>
  <dcterms:modified xsi:type="dcterms:W3CDTF">2023-06-13T13:56:00Z</dcterms:modified>
</cp:coreProperties>
</file>