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2290" w14:textId="79B87E5D" w:rsidR="00D75C4A" w:rsidRPr="00014566" w:rsidRDefault="00014566" w:rsidP="00014566">
      <w:pPr>
        <w:ind w:firstLineChars="0" w:firstLine="0"/>
        <w:jc w:val="center"/>
        <w:rPr>
          <w:rFonts w:ascii="方正小标宋简体" w:eastAsia="方正小标宋简体"/>
          <w:sz w:val="44"/>
        </w:rPr>
      </w:pPr>
      <w:r w:rsidRPr="00014566">
        <w:rPr>
          <w:rFonts w:ascii="方正小标宋简体" w:eastAsia="方正小标宋简体" w:hint="eastAsia"/>
          <w:sz w:val="44"/>
        </w:rPr>
        <w:t>江苏省</w:t>
      </w:r>
      <w:r w:rsidR="005B169B" w:rsidRPr="00014566">
        <w:rPr>
          <w:rFonts w:ascii="方正小标宋简体" w:eastAsia="方正小标宋简体" w:hint="eastAsia"/>
          <w:sz w:val="44"/>
        </w:rPr>
        <w:t>产业教授</w:t>
      </w:r>
      <w:r w:rsidRPr="00014566">
        <w:rPr>
          <w:rFonts w:ascii="方正小标宋简体" w:eastAsia="方正小标宋简体" w:hint="eastAsia"/>
          <w:sz w:val="44"/>
        </w:rPr>
        <w:t>（</w:t>
      </w:r>
      <w:r w:rsidR="005B169B" w:rsidRPr="00014566">
        <w:rPr>
          <w:rFonts w:ascii="方正小标宋简体" w:eastAsia="方正小标宋简体" w:hint="eastAsia"/>
          <w:sz w:val="44"/>
        </w:rPr>
        <w:t>研究生导师类</w:t>
      </w:r>
      <w:r w:rsidRPr="00014566">
        <w:rPr>
          <w:rFonts w:ascii="方正小标宋简体" w:eastAsia="方正小标宋简体" w:hint="eastAsia"/>
          <w:sz w:val="44"/>
        </w:rPr>
        <w:t>）中期考核情况表</w:t>
      </w:r>
    </w:p>
    <w:p w14:paraId="4E6BA130" w14:textId="77777777" w:rsidR="00014566" w:rsidRDefault="00014566" w:rsidP="00014566">
      <w:pPr>
        <w:ind w:firstLineChars="0" w:firstLine="0"/>
      </w:pPr>
      <w:r>
        <w:rPr>
          <w:rFonts w:hint="eastAsia"/>
        </w:rPr>
        <w:t>学院（盖章）：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1238"/>
        <w:gridCol w:w="2222"/>
        <w:gridCol w:w="8244"/>
        <w:gridCol w:w="1948"/>
      </w:tblGrid>
      <w:tr w:rsidR="00014566" w:rsidRPr="00014566" w14:paraId="0AD83FE7" w14:textId="77777777" w:rsidTr="00014566">
        <w:trPr>
          <w:trHeight w:val="60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2139518" w14:textId="77777777" w:rsidR="00014566" w:rsidRPr="00014566" w:rsidRDefault="00014566" w:rsidP="00014566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14566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144B7E5B" w14:textId="77777777" w:rsidR="00014566" w:rsidRPr="00014566" w:rsidRDefault="00014566" w:rsidP="00014566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14566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14:paraId="2F3B2B39" w14:textId="77777777" w:rsidR="00014566" w:rsidRDefault="00014566" w:rsidP="00014566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14566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聘任时间</w:t>
            </w:r>
          </w:p>
          <w:p w14:paraId="0BF5EC19" w14:textId="398B42D6" w:rsidR="00014566" w:rsidRPr="00014566" w:rsidRDefault="00014566" w:rsidP="00014566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校内</w:t>
            </w:r>
            <w:r w:rsidR="00EB5A80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合作</w:t>
            </w: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导师</w:t>
            </w:r>
          </w:p>
        </w:tc>
        <w:tc>
          <w:tcPr>
            <w:tcW w:w="2831" w:type="pct"/>
            <w:shd w:val="clear" w:color="auto" w:fill="auto"/>
            <w:noWrap/>
            <w:vAlign w:val="center"/>
            <w:hideMark/>
          </w:tcPr>
          <w:p w14:paraId="746F2C02" w14:textId="77777777" w:rsidR="00014566" w:rsidRDefault="00014566" w:rsidP="00014566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14566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到岗后开展工作情况</w:t>
            </w:r>
          </w:p>
          <w:p w14:paraId="67F83A04" w14:textId="3C4EC5AE" w:rsidR="00014566" w:rsidRPr="00014566" w:rsidRDefault="00014566" w:rsidP="00014566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1"/>
                <w:szCs w:val="28"/>
              </w:rPr>
              <w:t>（</w:t>
            </w:r>
            <w:r w:rsidRPr="00014566"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8"/>
              </w:rPr>
              <w:t>请对照</w:t>
            </w:r>
            <w:r w:rsidRPr="00014566">
              <w:rPr>
                <w:rFonts w:ascii="仿宋" w:hAnsi="仿宋" w:cs="宋体" w:hint="eastAsia"/>
                <w:b/>
                <w:bCs/>
                <w:color w:val="000000"/>
                <w:kern w:val="0"/>
                <w:sz w:val="21"/>
                <w:szCs w:val="28"/>
              </w:rPr>
              <w:t>设岗要求填写</w:t>
            </w:r>
            <w:r w:rsidR="00EB5A80">
              <w:rPr>
                <w:rFonts w:ascii="仿宋" w:hAnsi="仿宋" w:cs="宋体" w:hint="eastAsia"/>
                <w:b/>
                <w:bCs/>
                <w:color w:val="000000"/>
                <w:kern w:val="0"/>
                <w:sz w:val="21"/>
                <w:szCs w:val="28"/>
              </w:rPr>
              <w:t>，内</w:t>
            </w:r>
            <w:r w:rsidR="00EB5A80" w:rsidRPr="00EB5A80">
              <w:rPr>
                <w:rFonts w:ascii="仿宋" w:hAnsi="仿宋" w:cs="宋体" w:hint="eastAsia"/>
                <w:b/>
                <w:bCs/>
                <w:color w:val="000000"/>
                <w:kern w:val="0"/>
                <w:sz w:val="21"/>
                <w:szCs w:val="28"/>
              </w:rPr>
              <w:t>容包括履职情况、工作成效等</w:t>
            </w: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1"/>
                <w:szCs w:val="28"/>
              </w:rPr>
              <w:t>）</w:t>
            </w:r>
          </w:p>
        </w:tc>
        <w:tc>
          <w:tcPr>
            <w:tcW w:w="669" w:type="pct"/>
          </w:tcPr>
          <w:p w14:paraId="38D69DDF" w14:textId="77777777" w:rsidR="00014566" w:rsidRDefault="00014566" w:rsidP="00014566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中期考核结果</w:t>
            </w:r>
          </w:p>
          <w:p w14:paraId="1C733580" w14:textId="77777777" w:rsidR="00014566" w:rsidRPr="00014566" w:rsidRDefault="00014566" w:rsidP="00014566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是否继续聘任</w:t>
            </w:r>
          </w:p>
        </w:tc>
      </w:tr>
      <w:tr w:rsidR="00014566" w:rsidRPr="00014566" w14:paraId="50882E26" w14:textId="77777777" w:rsidTr="00014566">
        <w:trPr>
          <w:trHeight w:val="2250"/>
        </w:trPr>
        <w:tc>
          <w:tcPr>
            <w:tcW w:w="312" w:type="pct"/>
            <w:shd w:val="clear" w:color="auto" w:fill="auto"/>
            <w:noWrap/>
            <w:vAlign w:val="center"/>
          </w:tcPr>
          <w:p w14:paraId="25183093" w14:textId="77777777" w:rsidR="00014566" w:rsidRPr="00014566" w:rsidRDefault="00014566" w:rsidP="00014566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Cs w:val="32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2C0C3EF6" w14:textId="77777777" w:rsidR="00014566" w:rsidRPr="00014566" w:rsidRDefault="00014566" w:rsidP="0001456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6CD828C0" w14:textId="77777777" w:rsidR="00014566" w:rsidRPr="00014566" w:rsidRDefault="00014566" w:rsidP="0001456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1" w:type="pct"/>
            <w:shd w:val="clear" w:color="auto" w:fill="auto"/>
          </w:tcPr>
          <w:p w14:paraId="3BA02F3B" w14:textId="77777777" w:rsidR="00014566" w:rsidRPr="00014566" w:rsidRDefault="00014566" w:rsidP="0001456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</w:tcPr>
          <w:p w14:paraId="0B40D06A" w14:textId="77777777" w:rsidR="00014566" w:rsidRPr="00014566" w:rsidRDefault="00014566" w:rsidP="0001456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4566" w:rsidRPr="00014566" w14:paraId="1BBD4EB1" w14:textId="77777777" w:rsidTr="00014566">
        <w:trPr>
          <w:trHeight w:val="2250"/>
        </w:trPr>
        <w:tc>
          <w:tcPr>
            <w:tcW w:w="312" w:type="pct"/>
            <w:shd w:val="clear" w:color="auto" w:fill="auto"/>
            <w:noWrap/>
            <w:vAlign w:val="center"/>
          </w:tcPr>
          <w:p w14:paraId="135F5820" w14:textId="77777777" w:rsidR="00014566" w:rsidRPr="00014566" w:rsidRDefault="00014566" w:rsidP="00014566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Cs w:val="32"/>
              </w:rPr>
              <w:t>2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4BC481D1" w14:textId="77777777" w:rsidR="00014566" w:rsidRPr="00014566" w:rsidRDefault="00014566" w:rsidP="0001456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4CB4FFA0" w14:textId="77777777" w:rsidR="00014566" w:rsidRPr="00014566" w:rsidRDefault="00014566" w:rsidP="0001456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1" w:type="pct"/>
            <w:shd w:val="clear" w:color="auto" w:fill="auto"/>
          </w:tcPr>
          <w:p w14:paraId="56BF68A7" w14:textId="77777777" w:rsidR="00014566" w:rsidRPr="00014566" w:rsidRDefault="00014566" w:rsidP="0001456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</w:tcPr>
          <w:p w14:paraId="081EAC1B" w14:textId="77777777" w:rsidR="00014566" w:rsidRPr="00014566" w:rsidRDefault="00014566" w:rsidP="0001456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4566" w:rsidRPr="00014566" w14:paraId="20648A62" w14:textId="77777777" w:rsidTr="00014566">
        <w:trPr>
          <w:trHeight w:val="2250"/>
        </w:trPr>
        <w:tc>
          <w:tcPr>
            <w:tcW w:w="312" w:type="pct"/>
            <w:shd w:val="clear" w:color="auto" w:fill="auto"/>
            <w:noWrap/>
            <w:vAlign w:val="center"/>
          </w:tcPr>
          <w:p w14:paraId="4880AFB2" w14:textId="77777777" w:rsidR="00014566" w:rsidRDefault="00014566" w:rsidP="00014566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Cs w:val="32"/>
              </w:rPr>
              <w:t>3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0BE11FE0" w14:textId="77777777" w:rsidR="00014566" w:rsidRPr="00014566" w:rsidRDefault="00014566" w:rsidP="0001456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5690908B" w14:textId="77777777" w:rsidR="00014566" w:rsidRPr="00014566" w:rsidRDefault="00014566" w:rsidP="0001456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1" w:type="pct"/>
            <w:shd w:val="clear" w:color="auto" w:fill="auto"/>
          </w:tcPr>
          <w:p w14:paraId="0305F8DF" w14:textId="77777777" w:rsidR="00014566" w:rsidRPr="00014566" w:rsidRDefault="00014566" w:rsidP="0001456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</w:tcPr>
          <w:p w14:paraId="1729245C" w14:textId="77777777" w:rsidR="00014566" w:rsidRPr="00014566" w:rsidRDefault="00014566" w:rsidP="0001456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4C1D9B7B" w14:textId="77777777" w:rsidR="00014566" w:rsidRDefault="00014566" w:rsidP="00014566">
      <w:pPr>
        <w:wordWrap w:val="0"/>
        <w:ind w:firstLineChars="62" w:firstLine="198"/>
        <w:jc w:val="right"/>
      </w:pPr>
      <w:r>
        <w:rPr>
          <w:rFonts w:hint="eastAsia"/>
        </w:rPr>
        <w:t>主管领导签字：</w:t>
      </w:r>
      <w:r w:rsidRPr="00014566">
        <w:rPr>
          <w:rFonts w:hint="eastAsia"/>
          <w:u w:val="single"/>
        </w:rPr>
        <w:t xml:space="preserve"> </w:t>
      </w:r>
      <w:r w:rsidRPr="00014566">
        <w:rPr>
          <w:u w:val="single"/>
        </w:rPr>
        <w:t xml:space="preserve">             </w:t>
      </w:r>
    </w:p>
    <w:sectPr w:rsidR="00014566" w:rsidSect="000145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24954" w14:textId="77777777" w:rsidR="00BD7A74" w:rsidRDefault="00BD7A74" w:rsidP="00E414A9">
      <w:pPr>
        <w:spacing w:line="240" w:lineRule="auto"/>
        <w:ind w:firstLine="640"/>
      </w:pPr>
      <w:r>
        <w:separator/>
      </w:r>
    </w:p>
  </w:endnote>
  <w:endnote w:type="continuationSeparator" w:id="0">
    <w:p w14:paraId="65DB2A17" w14:textId="77777777" w:rsidR="00BD7A74" w:rsidRDefault="00BD7A74" w:rsidP="00E414A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AC8C" w14:textId="77777777" w:rsidR="00E414A9" w:rsidRDefault="00E414A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60C8" w14:textId="77777777" w:rsidR="00E414A9" w:rsidRDefault="00E414A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A813" w14:textId="77777777" w:rsidR="00E414A9" w:rsidRDefault="00E414A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31ED" w14:textId="77777777" w:rsidR="00BD7A74" w:rsidRDefault="00BD7A74" w:rsidP="00E414A9">
      <w:pPr>
        <w:spacing w:line="240" w:lineRule="auto"/>
        <w:ind w:firstLine="640"/>
      </w:pPr>
      <w:r>
        <w:separator/>
      </w:r>
    </w:p>
  </w:footnote>
  <w:footnote w:type="continuationSeparator" w:id="0">
    <w:p w14:paraId="5B9764FB" w14:textId="77777777" w:rsidR="00BD7A74" w:rsidRDefault="00BD7A74" w:rsidP="00E414A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51CB" w14:textId="77777777" w:rsidR="00E414A9" w:rsidRDefault="00E414A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4804" w14:textId="77777777" w:rsidR="00E414A9" w:rsidRDefault="00E414A9" w:rsidP="00E414A9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E666" w14:textId="77777777" w:rsidR="00E414A9" w:rsidRDefault="00E414A9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E441C"/>
    <w:multiLevelType w:val="hybridMultilevel"/>
    <w:tmpl w:val="53A437AE"/>
    <w:lvl w:ilvl="0" w:tplc="996ADD06">
      <w:start w:val="1"/>
      <w:numFmt w:val="chineseCountingThousand"/>
      <w:pStyle w:val="1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66"/>
    <w:rsid w:val="00014566"/>
    <w:rsid w:val="005B169B"/>
    <w:rsid w:val="00765B73"/>
    <w:rsid w:val="00BD7A74"/>
    <w:rsid w:val="00D75C4A"/>
    <w:rsid w:val="00E0589A"/>
    <w:rsid w:val="00E414A9"/>
    <w:rsid w:val="00EB5A80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3085A"/>
  <w15:chartTrackingRefBased/>
  <w15:docId w15:val="{A61E7496-49D1-4A32-8DF2-A46527B6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F84"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E0589A"/>
    <w:pPr>
      <w:keepNext/>
      <w:keepLines/>
      <w:numPr>
        <w:numId w:val="2"/>
      </w:numPr>
      <w:spacing w:beforeLines="50" w:before="50" w:afterLines="50" w:after="50"/>
      <w:ind w:firstLine="200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89A"/>
    <w:rPr>
      <w:rFonts w:ascii="Times New Roman" w:eastAsia="黑体" w:hAnsi="Times New Roman"/>
      <w:b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E41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14A9"/>
    <w:rPr>
      <w:rFonts w:ascii="Times New Roman" w:eastAsia="仿宋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14A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14A9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丁淮</dc:creator>
  <cp:keywords/>
  <dc:description/>
  <cp:lastModifiedBy>丁淮</cp:lastModifiedBy>
  <cp:revision>4</cp:revision>
  <dcterms:created xsi:type="dcterms:W3CDTF">2021-09-23T02:12:00Z</dcterms:created>
  <dcterms:modified xsi:type="dcterms:W3CDTF">2022-09-29T04:19:00Z</dcterms:modified>
</cp:coreProperties>
</file>