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2C0E" w14:textId="77777777" w:rsidR="006E3C0D" w:rsidRDefault="006E3C0D" w:rsidP="005479ED">
      <w:pPr>
        <w:spacing w:beforeLines="25" w:before="78" w:line="72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中国矿业</w:t>
      </w:r>
      <w:r w:rsidR="005479ED" w:rsidRPr="005479ED">
        <w:rPr>
          <w:rFonts w:ascii="黑体" w:eastAsia="黑体" w:hint="eastAsia"/>
          <w:b/>
          <w:sz w:val="44"/>
          <w:szCs w:val="44"/>
        </w:rPr>
        <w:t>大学</w:t>
      </w:r>
    </w:p>
    <w:p w14:paraId="112AF107" w14:textId="77777777" w:rsidR="005479ED" w:rsidRDefault="006E3C0D" w:rsidP="006E3C0D">
      <w:pPr>
        <w:spacing w:beforeLines="25" w:before="78" w:line="720" w:lineRule="auto"/>
        <w:jc w:val="center"/>
        <w:rPr>
          <w:rFonts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研究生教育教学改革</w:t>
      </w:r>
      <w:r>
        <w:rPr>
          <w:rFonts w:eastAsia="黑体" w:hint="eastAsia"/>
          <w:b/>
          <w:sz w:val="44"/>
          <w:szCs w:val="44"/>
        </w:rPr>
        <w:t>与研究实践</w:t>
      </w:r>
      <w:r w:rsidR="005E44C1">
        <w:rPr>
          <w:rFonts w:eastAsia="黑体" w:hint="eastAsia"/>
          <w:b/>
          <w:sz w:val="44"/>
          <w:szCs w:val="44"/>
        </w:rPr>
        <w:t>项目</w:t>
      </w:r>
    </w:p>
    <w:p w14:paraId="376D4826" w14:textId="77777777" w:rsidR="005479ED" w:rsidRPr="00A7611A" w:rsidRDefault="006E3C0D" w:rsidP="005479ED">
      <w:pPr>
        <w:jc w:val="center"/>
        <w:rPr>
          <w:rFonts w:eastAsia="隶书"/>
          <w:b/>
          <w:sz w:val="72"/>
        </w:rPr>
      </w:pPr>
      <w:r>
        <w:rPr>
          <w:rFonts w:eastAsia="隶书" w:hint="eastAsia"/>
          <w:b/>
          <w:sz w:val="72"/>
        </w:rPr>
        <w:t>结题</w:t>
      </w:r>
      <w:r w:rsidR="001E4801">
        <w:rPr>
          <w:rFonts w:eastAsia="隶书" w:hint="eastAsia"/>
          <w:b/>
          <w:sz w:val="72"/>
        </w:rPr>
        <w:t>考核表</w:t>
      </w:r>
    </w:p>
    <w:p w14:paraId="7675B2E4" w14:textId="77777777" w:rsidR="005479ED" w:rsidRDefault="005479ED" w:rsidP="005479ED">
      <w:pPr>
        <w:rPr>
          <w:sz w:val="28"/>
        </w:rPr>
      </w:pPr>
    </w:p>
    <w:p w14:paraId="1C5CD3E9" w14:textId="77777777" w:rsidR="005479ED" w:rsidRPr="00A7611A" w:rsidRDefault="005479ED" w:rsidP="005479ED">
      <w:pPr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421898" w:rsidRPr="00421898" w14:paraId="2E8AF1B7" w14:textId="77777777" w:rsidTr="00421898">
        <w:tc>
          <w:tcPr>
            <w:tcW w:w="2405" w:type="dxa"/>
          </w:tcPr>
          <w:p w14:paraId="303A4785" w14:textId="77777777" w:rsidR="00421898" w:rsidRPr="00421898" w:rsidRDefault="00421898" w:rsidP="00421898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14:paraId="46D683CC" w14:textId="77777777" w:rsidR="00421898" w:rsidRPr="00421898" w:rsidRDefault="00421898" w:rsidP="00D97551">
            <w:pPr>
              <w:spacing w:line="84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21898" w:rsidRPr="00421898" w14:paraId="34EB13B6" w14:textId="77777777" w:rsidTr="00421898">
        <w:tc>
          <w:tcPr>
            <w:tcW w:w="2405" w:type="dxa"/>
          </w:tcPr>
          <w:p w14:paraId="2367D3B2" w14:textId="77777777" w:rsidR="00421898" w:rsidRPr="00421898" w:rsidRDefault="00421898" w:rsidP="00421898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613121D0" w14:textId="77777777" w:rsidR="00421898" w:rsidRPr="00421898" w:rsidRDefault="00421898" w:rsidP="00D97551">
            <w:pPr>
              <w:spacing w:line="840" w:lineRule="exact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</w:tc>
      </w:tr>
      <w:tr w:rsidR="00421898" w:rsidRPr="00421898" w14:paraId="41661E73" w14:textId="77777777" w:rsidTr="00421898">
        <w:tc>
          <w:tcPr>
            <w:tcW w:w="2405" w:type="dxa"/>
          </w:tcPr>
          <w:p w14:paraId="395FFD37" w14:textId="77777777" w:rsidR="00421898" w:rsidRPr="00421898" w:rsidRDefault="00421898" w:rsidP="00421898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项目类别及编号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3282077D" w14:textId="77777777" w:rsidR="00421898" w:rsidRPr="00421898" w:rsidRDefault="00421898" w:rsidP="00D97551">
            <w:pPr>
              <w:spacing w:line="840" w:lineRule="exact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</w:tc>
      </w:tr>
      <w:tr w:rsidR="00421898" w:rsidRPr="00421898" w14:paraId="2BF657FC" w14:textId="77777777" w:rsidTr="00421898">
        <w:tc>
          <w:tcPr>
            <w:tcW w:w="2405" w:type="dxa"/>
          </w:tcPr>
          <w:p w14:paraId="05AB0C08" w14:textId="442589A8" w:rsidR="00421898" w:rsidRPr="00421898" w:rsidRDefault="00421898" w:rsidP="00421898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  <w:r w:rsidR="009F065B">
              <w:rPr>
                <w:rFonts w:ascii="宋体" w:hAnsi="宋体" w:hint="eastAsia"/>
                <w:b/>
                <w:sz w:val="28"/>
                <w:szCs w:val="28"/>
              </w:rPr>
              <w:t>立项</w:t>
            </w:r>
            <w:r w:rsidRPr="00421898">
              <w:rPr>
                <w:rFonts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0DF931C0" w14:textId="77777777" w:rsidR="00421898" w:rsidRPr="00421898" w:rsidRDefault="00421898" w:rsidP="00421898">
            <w:pPr>
              <w:spacing w:line="840" w:lineRule="exact"/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（盖章）</w:t>
            </w:r>
          </w:p>
        </w:tc>
      </w:tr>
      <w:tr w:rsidR="00421898" w:rsidRPr="00421898" w14:paraId="404E2ACA" w14:textId="77777777" w:rsidTr="00421898">
        <w:tc>
          <w:tcPr>
            <w:tcW w:w="2405" w:type="dxa"/>
          </w:tcPr>
          <w:p w14:paraId="249A3218" w14:textId="77777777" w:rsidR="00421898" w:rsidRPr="00421898" w:rsidRDefault="00421898" w:rsidP="00421898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负 责 人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4A808A80" w14:textId="77777777" w:rsidR="00421898" w:rsidRPr="00421898" w:rsidRDefault="00421898" w:rsidP="00D97551">
            <w:pPr>
              <w:spacing w:line="840" w:lineRule="exact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</w:tc>
      </w:tr>
    </w:tbl>
    <w:p w14:paraId="11CC5C81" w14:textId="77777777" w:rsidR="005479ED" w:rsidRDefault="005479ED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14:paraId="68058186" w14:textId="77777777" w:rsidR="00421898" w:rsidRDefault="00421898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14:paraId="3646E884" w14:textId="77777777" w:rsidR="00421898" w:rsidRDefault="00421898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14:paraId="5952ECF0" w14:textId="77777777" w:rsidR="00421898" w:rsidRDefault="00421898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14:paraId="5D589CFC" w14:textId="77777777" w:rsidR="00421898" w:rsidRDefault="00421898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14:paraId="2B8B5BAC" w14:textId="77777777" w:rsidR="00421898" w:rsidRDefault="00421898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14:paraId="1C488D15" w14:textId="77777777" w:rsidR="005479ED" w:rsidRPr="00E5616F" w:rsidRDefault="006E3C0D" w:rsidP="005479ED">
      <w:pPr>
        <w:jc w:val="center"/>
        <w:rPr>
          <w:rFonts w:ascii="宋体" w:hAnsi="宋体"/>
          <w:b/>
          <w:spacing w:val="40"/>
          <w:sz w:val="30"/>
          <w:szCs w:val="30"/>
        </w:rPr>
      </w:pPr>
      <w:r>
        <w:rPr>
          <w:rFonts w:ascii="宋体" w:hAnsi="宋体" w:hint="eastAsia"/>
          <w:b/>
          <w:spacing w:val="40"/>
          <w:sz w:val="30"/>
          <w:szCs w:val="30"/>
        </w:rPr>
        <w:t>中国矿业</w:t>
      </w:r>
      <w:r w:rsidR="00976143">
        <w:rPr>
          <w:rFonts w:ascii="宋体" w:hAnsi="宋体" w:hint="eastAsia"/>
          <w:b/>
          <w:spacing w:val="40"/>
          <w:sz w:val="30"/>
          <w:szCs w:val="30"/>
        </w:rPr>
        <w:t>大学</w:t>
      </w:r>
      <w:r w:rsidR="005479ED" w:rsidRPr="00E5616F">
        <w:rPr>
          <w:rFonts w:ascii="宋体" w:hAnsi="宋体" w:hint="eastAsia"/>
          <w:b/>
          <w:spacing w:val="40"/>
          <w:sz w:val="30"/>
          <w:szCs w:val="30"/>
        </w:rPr>
        <w:t>研究生院制</w:t>
      </w:r>
      <w:r w:rsidR="00C63243">
        <w:rPr>
          <w:rFonts w:ascii="宋体" w:hAnsi="宋体" w:hint="eastAsia"/>
          <w:b/>
          <w:spacing w:val="40"/>
          <w:sz w:val="30"/>
          <w:szCs w:val="30"/>
        </w:rPr>
        <w:t>表</w:t>
      </w:r>
    </w:p>
    <w:p w14:paraId="26592FEE" w14:textId="77777777" w:rsidR="00421898" w:rsidRDefault="00C63243" w:rsidP="00421898">
      <w:pPr>
        <w:pStyle w:val="a7"/>
        <w:ind w:leftChars="47" w:left="99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</w:t>
      </w:r>
      <w:r w:rsidR="005479ED" w:rsidRPr="00E5616F">
        <w:rPr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</w:t>
      </w:r>
      <w:r w:rsidR="005479ED" w:rsidRPr="00E5616F">
        <w:rPr>
          <w:b/>
          <w:bCs/>
          <w:sz w:val="30"/>
          <w:szCs w:val="30"/>
        </w:rPr>
        <w:t>月</w:t>
      </w:r>
      <w:r w:rsidR="00421898">
        <w:rPr>
          <w:b/>
          <w:bCs/>
          <w:sz w:val="30"/>
          <w:szCs w:val="30"/>
        </w:rPr>
        <w:br w:type="page"/>
      </w:r>
    </w:p>
    <w:p w14:paraId="46907402" w14:textId="77777777" w:rsidR="001E4801" w:rsidRPr="00421898" w:rsidRDefault="001E4801" w:rsidP="00421898">
      <w:pPr>
        <w:spacing w:beforeLines="50" w:before="156"/>
        <w:rPr>
          <w:rFonts w:ascii="仿宋" w:eastAsia="仿宋" w:hAnsi="仿宋"/>
          <w:b/>
          <w:bCs/>
          <w:sz w:val="28"/>
        </w:rPr>
      </w:pPr>
      <w:r w:rsidRPr="00421898">
        <w:rPr>
          <w:rFonts w:ascii="仿宋" w:eastAsia="仿宋" w:hAnsi="仿宋" w:hint="eastAsia"/>
          <w:b/>
          <w:bCs/>
          <w:sz w:val="28"/>
        </w:rPr>
        <w:lastRenderedPageBreak/>
        <w:t>一、预期建设目标与主要内容（根据</w:t>
      </w:r>
      <w:r w:rsidR="0034469B" w:rsidRPr="00421898">
        <w:rPr>
          <w:rFonts w:ascii="仿宋" w:eastAsia="仿宋" w:hAnsi="仿宋" w:hint="eastAsia"/>
          <w:b/>
          <w:bCs/>
          <w:sz w:val="28"/>
        </w:rPr>
        <w:t>立项</w:t>
      </w:r>
      <w:r w:rsidR="007E7803" w:rsidRPr="00421898">
        <w:rPr>
          <w:rFonts w:ascii="仿宋" w:eastAsia="仿宋" w:hAnsi="仿宋" w:hint="eastAsia"/>
          <w:b/>
          <w:bCs/>
          <w:sz w:val="28"/>
        </w:rPr>
        <w:t>合同</w:t>
      </w:r>
      <w:r w:rsidRPr="00421898">
        <w:rPr>
          <w:rFonts w:ascii="仿宋" w:eastAsia="仿宋" w:hAnsi="仿宋" w:hint="eastAsia"/>
          <w:b/>
          <w:bCs/>
          <w:sz w:val="28"/>
        </w:rPr>
        <w:t>书）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</w:tblGrid>
      <w:tr w:rsidR="007E7803" w:rsidRPr="009D2280" w14:paraId="60B0AA89" w14:textId="77777777" w:rsidTr="009D2280">
        <w:trPr>
          <w:trHeight w:val="13111"/>
        </w:trPr>
        <w:tc>
          <w:tcPr>
            <w:tcW w:w="8460" w:type="dxa"/>
            <w:shd w:val="clear" w:color="auto" w:fill="auto"/>
            <w:vAlign w:val="center"/>
          </w:tcPr>
          <w:p w14:paraId="2EBF538F" w14:textId="77777777"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7CF55ED3" w14:textId="77777777"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6C43C899" w14:textId="77777777"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7F7390D6" w14:textId="77777777"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0F885A4E" w14:textId="77777777"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7CFD1FD9" w14:textId="77777777"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15BBCCE8" w14:textId="77777777"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748B23D5" w14:textId="77777777" w:rsidR="008C6E16" w:rsidRPr="00421898" w:rsidRDefault="009D2280" w:rsidP="00421898">
      <w:pPr>
        <w:spacing w:beforeLines="50" w:before="156"/>
        <w:rPr>
          <w:rFonts w:ascii="仿宋" w:eastAsia="仿宋" w:hAnsi="仿宋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br w:type="page"/>
      </w:r>
      <w:r w:rsidR="008C6E16" w:rsidRPr="00421898">
        <w:rPr>
          <w:rFonts w:ascii="仿宋" w:eastAsia="仿宋" w:hAnsi="仿宋" w:hint="eastAsia"/>
          <w:b/>
          <w:bCs/>
          <w:sz w:val="28"/>
        </w:rPr>
        <w:lastRenderedPageBreak/>
        <w:t>二、</w:t>
      </w:r>
      <w:r w:rsidR="007E7803" w:rsidRPr="00421898">
        <w:rPr>
          <w:rFonts w:ascii="仿宋" w:eastAsia="仿宋" w:hAnsi="仿宋" w:hint="eastAsia"/>
          <w:b/>
          <w:bCs/>
          <w:sz w:val="28"/>
        </w:rPr>
        <w:t>项目建设过程概况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8C6E16" w14:paraId="3758536B" w14:textId="77777777" w:rsidTr="00C73FD5">
        <w:trPr>
          <w:trHeight w:val="13173"/>
        </w:trPr>
        <w:tc>
          <w:tcPr>
            <w:tcW w:w="8460" w:type="dxa"/>
          </w:tcPr>
          <w:p w14:paraId="18EA88F5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7894EC1A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04329E21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24E9150F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1CD9955A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62435A4F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4CEC86E1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28FF3B15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628A6A32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7318EAA2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1DEE4D54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5A194863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16FAD2A3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2F6F746F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61D28929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64E4C4A1" w14:textId="77777777"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</w:tbl>
    <w:p w14:paraId="5284FE2C" w14:textId="77777777" w:rsidR="001E4801" w:rsidRPr="00421898" w:rsidRDefault="008C6E16" w:rsidP="00421898">
      <w:pPr>
        <w:spacing w:beforeLines="50" w:before="156"/>
        <w:rPr>
          <w:rFonts w:ascii="仿宋" w:eastAsia="仿宋" w:hAnsi="仿宋"/>
          <w:b/>
          <w:bCs/>
          <w:sz w:val="28"/>
        </w:rPr>
      </w:pPr>
      <w:r w:rsidRPr="00421898">
        <w:rPr>
          <w:rFonts w:ascii="仿宋" w:eastAsia="仿宋" w:hAnsi="仿宋" w:hint="eastAsia"/>
          <w:b/>
          <w:bCs/>
          <w:sz w:val="28"/>
        </w:rPr>
        <w:lastRenderedPageBreak/>
        <w:t>三</w:t>
      </w:r>
      <w:r w:rsidR="006667E2" w:rsidRPr="00421898">
        <w:rPr>
          <w:rFonts w:ascii="仿宋" w:eastAsia="仿宋" w:hAnsi="仿宋" w:hint="eastAsia"/>
          <w:b/>
          <w:bCs/>
          <w:sz w:val="28"/>
        </w:rPr>
        <w:t>、</w:t>
      </w:r>
      <w:r w:rsidR="007E7803" w:rsidRPr="00421898">
        <w:rPr>
          <w:rFonts w:ascii="仿宋" w:eastAsia="仿宋" w:hAnsi="仿宋" w:hint="eastAsia"/>
          <w:b/>
          <w:bCs/>
          <w:sz w:val="28"/>
        </w:rPr>
        <w:t>项目建设内容及人员分工情况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1E4801" w14:paraId="68D0C822" w14:textId="77777777" w:rsidTr="001E4801">
        <w:trPr>
          <w:trHeight w:val="12165"/>
        </w:trPr>
        <w:tc>
          <w:tcPr>
            <w:tcW w:w="8280" w:type="dxa"/>
          </w:tcPr>
          <w:p w14:paraId="5317B0B4" w14:textId="77777777" w:rsidR="001E4801" w:rsidRDefault="001E4801" w:rsidP="005479ED">
            <w:pPr>
              <w:rPr>
                <w:b/>
                <w:bCs/>
                <w:sz w:val="28"/>
              </w:rPr>
            </w:pPr>
          </w:p>
          <w:p w14:paraId="4EE2D79C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6F765CED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2AD7E776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37D75AFB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5BCA231A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74B18711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59978339" w14:textId="77777777" w:rsidR="005611D0" w:rsidRPr="00C73FD5" w:rsidRDefault="005611D0" w:rsidP="005479ED">
            <w:pPr>
              <w:rPr>
                <w:b/>
                <w:bCs/>
                <w:sz w:val="28"/>
              </w:rPr>
            </w:pPr>
          </w:p>
          <w:p w14:paraId="2491F8DA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0F048031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3AB685BC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07353E0A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2099B6B7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44033CFB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4B47535B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0A55B2A9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14B3C6C1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4FDC86EB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5A30D709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1EB6632A" w14:textId="77777777" w:rsidR="005611D0" w:rsidRDefault="005611D0" w:rsidP="005479ED">
            <w:pPr>
              <w:rPr>
                <w:b/>
                <w:bCs/>
                <w:sz w:val="28"/>
              </w:rPr>
            </w:pPr>
          </w:p>
          <w:p w14:paraId="56071581" w14:textId="77777777" w:rsidR="005611D0" w:rsidRPr="001E4801" w:rsidRDefault="005611D0" w:rsidP="005479ED">
            <w:pPr>
              <w:rPr>
                <w:b/>
                <w:bCs/>
                <w:sz w:val="28"/>
              </w:rPr>
            </w:pPr>
          </w:p>
        </w:tc>
      </w:tr>
    </w:tbl>
    <w:p w14:paraId="2C9AAB20" w14:textId="77777777" w:rsidR="001E3016" w:rsidRPr="00421898" w:rsidRDefault="005479ED" w:rsidP="00421898">
      <w:pPr>
        <w:spacing w:beforeLines="50" w:before="156"/>
        <w:rPr>
          <w:rFonts w:ascii="仿宋" w:eastAsia="仿宋" w:hAnsi="仿宋"/>
          <w:b/>
          <w:bCs/>
          <w:sz w:val="28"/>
        </w:rPr>
      </w:pPr>
      <w:r w:rsidRPr="00FD08B0">
        <w:br w:type="page"/>
      </w:r>
      <w:r w:rsidR="008C6E16" w:rsidRPr="00421898">
        <w:rPr>
          <w:rFonts w:ascii="仿宋" w:eastAsia="仿宋" w:hAnsi="仿宋" w:hint="eastAsia"/>
          <w:b/>
          <w:bCs/>
          <w:sz w:val="28"/>
        </w:rPr>
        <w:lastRenderedPageBreak/>
        <w:t>四</w:t>
      </w:r>
      <w:r w:rsidR="001E3016" w:rsidRPr="00421898">
        <w:rPr>
          <w:rFonts w:ascii="仿宋" w:eastAsia="仿宋" w:hAnsi="仿宋" w:hint="eastAsia"/>
          <w:b/>
          <w:bCs/>
          <w:sz w:val="28"/>
        </w:rPr>
        <w:t>、</w:t>
      </w:r>
      <w:r w:rsidR="007E7803" w:rsidRPr="00421898">
        <w:rPr>
          <w:rFonts w:ascii="仿宋" w:eastAsia="仿宋" w:hAnsi="仿宋" w:hint="eastAsia"/>
          <w:b/>
          <w:bCs/>
          <w:sz w:val="28"/>
        </w:rPr>
        <w:t>项目应用情况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1E4801" w14:paraId="710D4CF8" w14:textId="77777777" w:rsidTr="00421898">
        <w:trPr>
          <w:trHeight w:val="13267"/>
        </w:trPr>
        <w:tc>
          <w:tcPr>
            <w:tcW w:w="8100" w:type="dxa"/>
          </w:tcPr>
          <w:p w14:paraId="44A3BE3F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8C645A3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96A5462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F340919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A4DC139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3FA89EF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D8A9B0B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96AF3B2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713F9DD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465530C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E2FE34D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E2FE933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F12167A" w14:textId="77777777"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3F53511" w14:textId="77777777"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101927B" w14:textId="77777777"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45D798F" w14:textId="77777777"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14:paraId="264EC71F" w14:textId="77777777" w:rsidR="001E4801" w:rsidRPr="00421898" w:rsidRDefault="008C6E16" w:rsidP="00421898">
      <w:pPr>
        <w:spacing w:beforeLines="50" w:before="156"/>
        <w:rPr>
          <w:rFonts w:ascii="仿宋" w:eastAsia="仿宋" w:hAnsi="仿宋"/>
          <w:b/>
          <w:bCs/>
          <w:sz w:val="28"/>
        </w:rPr>
      </w:pPr>
      <w:r w:rsidRPr="00421898">
        <w:rPr>
          <w:rFonts w:ascii="仿宋" w:eastAsia="仿宋" w:hAnsi="仿宋" w:hint="eastAsia"/>
          <w:b/>
          <w:bCs/>
          <w:sz w:val="28"/>
        </w:rPr>
        <w:lastRenderedPageBreak/>
        <w:t>五</w:t>
      </w:r>
      <w:r w:rsidR="001E4801" w:rsidRPr="00421898">
        <w:rPr>
          <w:rFonts w:ascii="仿宋" w:eastAsia="仿宋" w:hAnsi="仿宋" w:hint="eastAsia"/>
          <w:b/>
          <w:bCs/>
          <w:sz w:val="28"/>
        </w:rPr>
        <w:t>、</w:t>
      </w:r>
      <w:r w:rsidR="007E7803" w:rsidRPr="00421898">
        <w:rPr>
          <w:rFonts w:ascii="仿宋" w:eastAsia="仿宋" w:hAnsi="仿宋" w:hint="eastAsia"/>
          <w:b/>
          <w:bCs/>
          <w:sz w:val="28"/>
        </w:rPr>
        <w:t>项目</w:t>
      </w:r>
      <w:r w:rsidR="009D2280" w:rsidRPr="00421898">
        <w:rPr>
          <w:rFonts w:ascii="仿宋" w:eastAsia="仿宋" w:hAnsi="仿宋" w:hint="eastAsia"/>
          <w:b/>
          <w:bCs/>
          <w:sz w:val="28"/>
        </w:rPr>
        <w:t>成果简述及相关</w:t>
      </w:r>
      <w:r w:rsidR="007E7803" w:rsidRPr="00421898">
        <w:rPr>
          <w:rFonts w:ascii="仿宋" w:eastAsia="仿宋" w:hAnsi="仿宋" w:hint="eastAsia"/>
          <w:b/>
          <w:bCs/>
          <w:sz w:val="28"/>
        </w:rPr>
        <w:t>物化成果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1E4801" w14:paraId="3C40B9B1" w14:textId="77777777" w:rsidTr="001E4801">
        <w:trPr>
          <w:trHeight w:val="150"/>
        </w:trPr>
        <w:tc>
          <w:tcPr>
            <w:tcW w:w="8460" w:type="dxa"/>
          </w:tcPr>
          <w:p w14:paraId="3739C202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DD4A716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21AC119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76EA835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B37E812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ACEED41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F70B40C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1B81D9B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F5496B3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B265799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8FB6B1D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0490BFB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D5D6ADC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3D9491E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1D703E0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0BC8B81" w14:textId="77777777"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14:paraId="1A208F5F" w14:textId="77777777" w:rsidR="008C6E16" w:rsidRPr="00421898" w:rsidRDefault="009D2280" w:rsidP="00421898">
      <w:pPr>
        <w:spacing w:beforeLines="50" w:before="156"/>
        <w:rPr>
          <w:rFonts w:ascii="仿宋" w:eastAsia="仿宋" w:hAnsi="仿宋"/>
          <w:b/>
          <w:bCs/>
          <w:sz w:val="28"/>
        </w:rPr>
      </w:pPr>
      <w:r>
        <w:rPr>
          <w:rFonts w:ascii="宋体" w:hAnsi="宋体"/>
          <w:b/>
          <w:bCs/>
          <w:sz w:val="28"/>
          <w:szCs w:val="32"/>
        </w:rPr>
        <w:br w:type="page"/>
      </w:r>
      <w:r w:rsidR="008C6E16" w:rsidRPr="00421898">
        <w:rPr>
          <w:rFonts w:ascii="仿宋" w:eastAsia="仿宋" w:hAnsi="仿宋" w:hint="eastAsia"/>
          <w:b/>
          <w:bCs/>
          <w:sz w:val="28"/>
        </w:rPr>
        <w:lastRenderedPageBreak/>
        <w:t>六、</w:t>
      </w:r>
      <w:r w:rsidR="007E7803" w:rsidRPr="00421898">
        <w:rPr>
          <w:rFonts w:ascii="仿宋" w:eastAsia="仿宋" w:hAnsi="仿宋" w:hint="eastAsia"/>
          <w:b/>
          <w:bCs/>
          <w:sz w:val="28"/>
        </w:rPr>
        <w:t>经费使用情况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8C6E16" w14:paraId="411148F2" w14:textId="77777777" w:rsidTr="009D2280">
        <w:trPr>
          <w:trHeight w:val="13139"/>
        </w:trPr>
        <w:tc>
          <w:tcPr>
            <w:tcW w:w="8280" w:type="dxa"/>
          </w:tcPr>
          <w:p w14:paraId="6E2901B5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633608F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C0C25B0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90EC5AD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6C257B0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8AACC9C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B785610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28A720A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445B562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14C62F2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A7C986F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8F0AED8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4706A1D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7A3A59E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C155207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8F88FCA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2B10989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CC77561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AEEF550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C45DE31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F69FFCD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0873B02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EEF85E8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5F0E860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60F9593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EE9F50D" w14:textId="77777777"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06AECF5" w14:textId="77777777" w:rsidR="007E7803" w:rsidRPr="008C6E16" w:rsidRDefault="007E7803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14:paraId="4F2852DD" w14:textId="77777777" w:rsidR="005611D0" w:rsidRPr="00421898" w:rsidRDefault="009D2280" w:rsidP="00421898">
      <w:pPr>
        <w:spacing w:beforeLines="50" w:before="156"/>
        <w:rPr>
          <w:rFonts w:ascii="仿宋" w:eastAsia="仿宋" w:hAnsi="仿宋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br w:type="page"/>
      </w:r>
      <w:r w:rsidR="008C6E16" w:rsidRPr="00421898">
        <w:rPr>
          <w:rFonts w:ascii="仿宋" w:eastAsia="仿宋" w:hAnsi="仿宋" w:hint="eastAsia"/>
          <w:b/>
          <w:bCs/>
          <w:sz w:val="28"/>
        </w:rPr>
        <w:lastRenderedPageBreak/>
        <w:t>七</w:t>
      </w:r>
      <w:r w:rsidR="001E3016" w:rsidRPr="00421898">
        <w:rPr>
          <w:rFonts w:ascii="仿宋" w:eastAsia="仿宋" w:hAnsi="仿宋"/>
          <w:b/>
          <w:bCs/>
          <w:sz w:val="28"/>
        </w:rPr>
        <w:t>、</w:t>
      </w:r>
      <w:r w:rsidR="007E7803" w:rsidRPr="00421898">
        <w:rPr>
          <w:rFonts w:ascii="仿宋" w:eastAsia="仿宋" w:hAnsi="仿宋" w:hint="eastAsia"/>
          <w:b/>
          <w:bCs/>
          <w:sz w:val="28"/>
        </w:rPr>
        <w:t>结题</w:t>
      </w:r>
      <w:r w:rsidR="005611D0" w:rsidRPr="00421898">
        <w:rPr>
          <w:rFonts w:ascii="仿宋" w:eastAsia="仿宋" w:hAnsi="仿宋" w:hint="eastAsia"/>
          <w:b/>
          <w:bCs/>
          <w:sz w:val="28"/>
        </w:rPr>
        <w:t>考核意见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8"/>
      </w:tblGrid>
      <w:tr w:rsidR="005611D0" w14:paraId="52821DE2" w14:textId="77777777" w:rsidTr="00D13AE8">
        <w:trPr>
          <w:trHeight w:val="5033"/>
          <w:jc w:val="center"/>
        </w:trPr>
        <w:tc>
          <w:tcPr>
            <w:tcW w:w="8428" w:type="dxa"/>
          </w:tcPr>
          <w:p w14:paraId="58FFD827" w14:textId="77777777" w:rsidR="005611D0" w:rsidRPr="00421898" w:rsidRDefault="0052795E" w:rsidP="000D49D2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bookmarkStart w:id="0" w:name="_Hlk36545036"/>
            <w:r>
              <w:rPr>
                <w:rFonts w:ascii="仿宋" w:eastAsia="仿宋" w:hAnsi="仿宋" w:hint="eastAsia"/>
                <w:sz w:val="24"/>
              </w:rPr>
              <w:t>立项单位初审</w:t>
            </w:r>
            <w:r w:rsidR="005611D0" w:rsidRPr="00421898">
              <w:rPr>
                <w:rFonts w:ascii="仿宋" w:eastAsia="仿宋" w:hAnsi="仿宋" w:hint="eastAsia"/>
                <w:sz w:val="24"/>
              </w:rPr>
              <w:t>意见</w:t>
            </w:r>
            <w:bookmarkEnd w:id="0"/>
            <w:r w:rsidR="005611D0" w:rsidRPr="00421898">
              <w:rPr>
                <w:rFonts w:ascii="仿宋" w:eastAsia="仿宋" w:hAnsi="仿宋" w:hint="eastAsia"/>
                <w:sz w:val="24"/>
              </w:rPr>
              <w:t>：</w:t>
            </w:r>
            <w:r w:rsidR="009D2280" w:rsidRPr="00421898">
              <w:rPr>
                <w:rFonts w:ascii="仿宋" w:eastAsia="仿宋" w:hAnsi="仿宋" w:hint="eastAsia"/>
                <w:sz w:val="24"/>
              </w:rPr>
              <w:t>（请对结题材料真实性以及项目整体完成情况给出意见）</w:t>
            </w:r>
          </w:p>
          <w:p w14:paraId="6A143146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23B333DB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2CD921D7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20F4014F" w14:textId="77777777" w:rsidR="00D13AE8" w:rsidRPr="00421898" w:rsidRDefault="00D13AE8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4BE3031F" w14:textId="77777777" w:rsidR="00D13AE8" w:rsidRPr="00421898" w:rsidRDefault="00D13AE8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5EFBAAC8" w14:textId="77777777" w:rsidR="00D13AE8" w:rsidRPr="00421898" w:rsidRDefault="00D13AE8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77D3916C" w14:textId="77777777" w:rsidR="00D13AE8" w:rsidRPr="00421898" w:rsidRDefault="00D13AE8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0A7EC31D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3C0FF226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421898">
              <w:rPr>
                <w:rFonts w:ascii="仿宋" w:eastAsia="仿宋" w:hAnsi="仿宋" w:hint="eastAsia"/>
                <w:sz w:val="24"/>
              </w:rPr>
              <w:t>结论性意见</w:t>
            </w:r>
            <w:r w:rsidRPr="00421898">
              <w:rPr>
                <w:rFonts w:ascii="仿宋" w:eastAsia="仿宋" w:hAnsi="仿宋"/>
                <w:sz w:val="24"/>
              </w:rPr>
              <w:t>（在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/>
                <w:sz w:val="24"/>
              </w:rPr>
              <w:t>内打√，例：</w:t>
            </w:r>
            <w:r w:rsidRPr="00421898">
              <w:rPr>
                <w:rFonts w:ascii="仿宋" w:eastAsia="仿宋" w:hAnsi="仿宋"/>
                <w:sz w:val="24"/>
              </w:rPr>
              <w:sym w:font="Wingdings" w:char="F0FE"/>
            </w:r>
            <w:r w:rsidRPr="00421898">
              <w:rPr>
                <w:rFonts w:ascii="仿宋" w:eastAsia="仿宋" w:hAnsi="仿宋" w:hint="eastAsia"/>
                <w:sz w:val="24"/>
              </w:rPr>
              <w:t>。</w:t>
            </w:r>
            <w:r w:rsidRPr="00421898">
              <w:rPr>
                <w:rFonts w:ascii="仿宋" w:eastAsia="仿宋" w:hAnsi="仿宋"/>
                <w:sz w:val="24"/>
              </w:rPr>
              <w:t>）</w:t>
            </w:r>
            <w:r w:rsidRPr="00421898">
              <w:rPr>
                <w:rFonts w:ascii="仿宋" w:eastAsia="仿宋" w:hAnsi="仿宋" w:hint="eastAsia"/>
                <w:sz w:val="24"/>
              </w:rPr>
              <w:t>：</w:t>
            </w:r>
          </w:p>
          <w:p w14:paraId="4AC961A3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421898">
              <w:rPr>
                <w:rFonts w:ascii="仿宋" w:eastAsia="仿宋" w:hAnsi="仿宋" w:hint="eastAsia"/>
                <w:sz w:val="24"/>
              </w:rPr>
              <w:t>任务完成情况：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/>
                <w:sz w:val="24"/>
              </w:rPr>
              <w:t>未完成计划任务；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/>
                <w:sz w:val="24"/>
              </w:rPr>
              <w:t>基本按计划完成任务；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/>
                <w:sz w:val="24"/>
              </w:rPr>
              <w:t>按计划完成任务。</w:t>
            </w:r>
          </w:p>
          <w:p w14:paraId="2AB38F25" w14:textId="77777777" w:rsidR="005611D0" w:rsidRPr="00421898" w:rsidRDefault="00C11BF2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421898">
              <w:rPr>
                <w:rFonts w:ascii="仿宋" w:eastAsia="仿宋" w:hAnsi="仿宋" w:hint="eastAsia"/>
                <w:sz w:val="24"/>
              </w:rPr>
              <w:t>结题</w:t>
            </w:r>
            <w:r w:rsidR="005611D0" w:rsidRPr="00421898">
              <w:rPr>
                <w:rFonts w:ascii="仿宋" w:eastAsia="仿宋" w:hAnsi="仿宋" w:hint="eastAsia"/>
                <w:sz w:val="24"/>
              </w:rPr>
              <w:t>考核结果：</w:t>
            </w:r>
            <w:r w:rsidR="005611D0"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="005611D0" w:rsidRPr="00421898">
              <w:rPr>
                <w:rFonts w:ascii="仿宋" w:eastAsia="仿宋" w:hAnsi="仿宋" w:hint="eastAsia"/>
                <w:sz w:val="24"/>
              </w:rPr>
              <w:t>不合格；</w:t>
            </w:r>
            <w:r w:rsidR="005611D0"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="005611D0" w:rsidRPr="00421898">
              <w:rPr>
                <w:rFonts w:ascii="仿宋" w:eastAsia="仿宋" w:hAnsi="仿宋" w:hint="eastAsia"/>
                <w:sz w:val="24"/>
              </w:rPr>
              <w:t>合格</w:t>
            </w:r>
            <w:r w:rsidR="00AF6874" w:rsidRPr="00421898">
              <w:rPr>
                <w:rFonts w:ascii="仿宋" w:eastAsia="仿宋" w:hAnsi="仿宋" w:hint="eastAsia"/>
                <w:sz w:val="24"/>
              </w:rPr>
              <w:t>；</w:t>
            </w:r>
            <w:r w:rsidR="00AF6874"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="00AF6874" w:rsidRPr="00421898">
              <w:rPr>
                <w:rFonts w:ascii="仿宋" w:eastAsia="仿宋" w:hAnsi="仿宋" w:hint="eastAsia"/>
                <w:sz w:val="24"/>
              </w:rPr>
              <w:t>良好</w:t>
            </w:r>
            <w:r w:rsidR="005611D0" w:rsidRPr="00421898">
              <w:rPr>
                <w:rFonts w:ascii="仿宋" w:eastAsia="仿宋" w:hAnsi="仿宋" w:hint="eastAsia"/>
                <w:sz w:val="24"/>
              </w:rPr>
              <w:t>；</w:t>
            </w:r>
            <w:r w:rsidR="005611D0"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="005611D0" w:rsidRPr="00421898">
              <w:rPr>
                <w:rFonts w:ascii="仿宋" w:eastAsia="仿宋" w:hAnsi="仿宋" w:hint="eastAsia"/>
                <w:sz w:val="24"/>
              </w:rPr>
              <w:t>优秀。</w:t>
            </w:r>
          </w:p>
          <w:p w14:paraId="45874B9E" w14:textId="77777777" w:rsidR="005611D0" w:rsidRPr="00FA555C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14:paraId="726CC9AE" w14:textId="77777777" w:rsidR="005611D0" w:rsidRPr="00FA555C" w:rsidRDefault="005611D0" w:rsidP="00421898">
            <w:pPr>
              <w:spacing w:beforeLines="50" w:before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21898">
              <w:rPr>
                <w:rFonts w:ascii="仿宋" w:eastAsia="仿宋" w:hAnsi="仿宋" w:hint="eastAsia"/>
                <w:sz w:val="24"/>
              </w:rPr>
              <w:t xml:space="preserve"> 主管</w:t>
            </w:r>
            <w:r w:rsidR="0052795E">
              <w:rPr>
                <w:rFonts w:ascii="仿宋" w:eastAsia="仿宋" w:hAnsi="仿宋" w:hint="eastAsia"/>
                <w:sz w:val="24"/>
              </w:rPr>
              <w:t>领导</w:t>
            </w:r>
            <w:r w:rsidRPr="00421898">
              <w:rPr>
                <w:rFonts w:ascii="仿宋" w:eastAsia="仿宋" w:hAnsi="仿宋" w:hint="eastAsia"/>
                <w:sz w:val="24"/>
              </w:rPr>
              <w:t>（签字、盖</w:t>
            </w:r>
            <w:r w:rsidR="0052795E">
              <w:rPr>
                <w:rFonts w:ascii="仿宋" w:eastAsia="仿宋" w:hAnsi="仿宋" w:hint="eastAsia"/>
                <w:sz w:val="24"/>
              </w:rPr>
              <w:t>单位公</w:t>
            </w:r>
            <w:r w:rsidRPr="00421898">
              <w:rPr>
                <w:rFonts w:ascii="仿宋" w:eastAsia="仿宋" w:hAnsi="仿宋" w:hint="eastAsia"/>
                <w:sz w:val="24"/>
              </w:rPr>
              <w:t>章）：             20</w:t>
            </w:r>
            <w:r w:rsidR="00421898">
              <w:rPr>
                <w:rFonts w:ascii="仿宋" w:eastAsia="仿宋" w:hAnsi="仿宋"/>
                <w:sz w:val="24"/>
              </w:rPr>
              <w:t>2</w:t>
            </w:r>
            <w:r w:rsidR="007B14D3">
              <w:rPr>
                <w:rFonts w:ascii="仿宋" w:eastAsia="仿宋" w:hAnsi="仿宋"/>
                <w:sz w:val="24"/>
              </w:rPr>
              <w:t>1</w:t>
            </w:r>
            <w:r w:rsidRPr="0042189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5611D0" w14:paraId="11C6D825" w14:textId="77777777" w:rsidTr="005611D0">
        <w:trPr>
          <w:trHeight w:val="1266"/>
          <w:jc w:val="center"/>
        </w:trPr>
        <w:tc>
          <w:tcPr>
            <w:tcW w:w="8428" w:type="dxa"/>
          </w:tcPr>
          <w:p w14:paraId="64C142BD" w14:textId="77777777" w:rsidR="005611D0" w:rsidRPr="00421898" w:rsidRDefault="009D2280" w:rsidP="000D49D2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421898">
              <w:rPr>
                <w:rFonts w:ascii="仿宋" w:eastAsia="仿宋" w:hAnsi="仿宋" w:hint="eastAsia"/>
                <w:sz w:val="24"/>
              </w:rPr>
              <w:t>研究生院</w:t>
            </w:r>
            <w:r w:rsidR="005611D0" w:rsidRPr="00421898"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652A2C1E" w14:textId="77777777" w:rsidR="00C11BF2" w:rsidRPr="00421898" w:rsidRDefault="00C11BF2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1DEB647A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6A7A4D2C" w14:textId="77777777" w:rsidR="00D13AE8" w:rsidRPr="00421898" w:rsidRDefault="00D13AE8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70EF7B4E" w14:textId="77777777" w:rsidR="00D13AE8" w:rsidRPr="00421898" w:rsidRDefault="00D13AE8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2E5A55E0" w14:textId="77777777" w:rsidR="00D13AE8" w:rsidRPr="00421898" w:rsidRDefault="00D13AE8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5A9D33A3" w14:textId="77777777" w:rsidR="00D13AE8" w:rsidRPr="00421898" w:rsidRDefault="00D13AE8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5BD2D612" w14:textId="77777777" w:rsidR="00C11BF2" w:rsidRPr="00421898" w:rsidRDefault="00C11BF2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426B52EC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421898">
              <w:rPr>
                <w:rFonts w:ascii="仿宋" w:eastAsia="仿宋" w:hAnsi="仿宋" w:hint="eastAsia"/>
                <w:sz w:val="24"/>
              </w:rPr>
              <w:t>结论性意见</w:t>
            </w:r>
            <w:r w:rsidRPr="00421898">
              <w:rPr>
                <w:rFonts w:ascii="仿宋" w:eastAsia="仿宋" w:hAnsi="仿宋"/>
                <w:sz w:val="24"/>
              </w:rPr>
              <w:t>（在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/>
                <w:sz w:val="24"/>
              </w:rPr>
              <w:t>内打√，例：</w:t>
            </w:r>
            <w:r w:rsidRPr="00421898">
              <w:rPr>
                <w:rFonts w:ascii="仿宋" w:eastAsia="仿宋" w:hAnsi="仿宋"/>
                <w:sz w:val="24"/>
              </w:rPr>
              <w:sym w:font="Wingdings" w:char="F0FE"/>
            </w:r>
            <w:r w:rsidRPr="00421898">
              <w:rPr>
                <w:rFonts w:ascii="仿宋" w:eastAsia="仿宋" w:hAnsi="仿宋" w:hint="eastAsia"/>
                <w:sz w:val="24"/>
              </w:rPr>
              <w:t>。</w:t>
            </w:r>
            <w:r w:rsidRPr="00421898">
              <w:rPr>
                <w:rFonts w:ascii="仿宋" w:eastAsia="仿宋" w:hAnsi="仿宋"/>
                <w:sz w:val="24"/>
              </w:rPr>
              <w:t>）</w:t>
            </w:r>
            <w:r w:rsidRPr="00421898">
              <w:rPr>
                <w:rFonts w:ascii="仿宋" w:eastAsia="仿宋" w:hAnsi="仿宋" w:hint="eastAsia"/>
                <w:sz w:val="24"/>
              </w:rPr>
              <w:t>：</w:t>
            </w:r>
          </w:p>
          <w:p w14:paraId="2A58EE2B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421898">
              <w:rPr>
                <w:rFonts w:ascii="仿宋" w:eastAsia="仿宋" w:hAnsi="仿宋" w:hint="eastAsia"/>
                <w:sz w:val="24"/>
              </w:rPr>
              <w:t>任务完成情况：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/>
                <w:sz w:val="24"/>
              </w:rPr>
              <w:t>未完成计划任务；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/>
                <w:sz w:val="24"/>
              </w:rPr>
              <w:t>基本按计划完成任务；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/>
                <w:sz w:val="24"/>
              </w:rPr>
              <w:t>按计划完成任务。</w:t>
            </w:r>
          </w:p>
          <w:p w14:paraId="30B5B792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421898">
              <w:rPr>
                <w:rFonts w:ascii="仿宋" w:eastAsia="仿宋" w:hAnsi="仿宋" w:hint="eastAsia"/>
                <w:sz w:val="24"/>
              </w:rPr>
              <w:t>考核结果：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 w:hint="eastAsia"/>
                <w:sz w:val="24"/>
              </w:rPr>
              <w:t>不合格；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 w:hint="eastAsia"/>
                <w:sz w:val="24"/>
              </w:rPr>
              <w:t>合格；</w:t>
            </w:r>
            <w:r w:rsidR="00AF6874"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="00AF6874" w:rsidRPr="00421898">
              <w:rPr>
                <w:rFonts w:ascii="仿宋" w:eastAsia="仿宋" w:hAnsi="仿宋" w:hint="eastAsia"/>
                <w:sz w:val="24"/>
              </w:rPr>
              <w:t>良好；</w:t>
            </w:r>
            <w:r w:rsidRPr="00421898">
              <w:rPr>
                <w:rFonts w:ascii="仿宋" w:eastAsia="仿宋" w:hAnsi="仿宋"/>
                <w:sz w:val="24"/>
              </w:rPr>
              <w:sym w:font="Wingdings" w:char="F06F"/>
            </w:r>
            <w:r w:rsidRPr="00421898">
              <w:rPr>
                <w:rFonts w:ascii="仿宋" w:eastAsia="仿宋" w:hAnsi="仿宋" w:hint="eastAsia"/>
                <w:sz w:val="24"/>
              </w:rPr>
              <w:t>优秀。</w:t>
            </w:r>
          </w:p>
          <w:p w14:paraId="46502E9C" w14:textId="77777777" w:rsidR="005611D0" w:rsidRPr="00421898" w:rsidRDefault="005611D0" w:rsidP="00421898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0D18F6F5" w14:textId="77777777" w:rsidR="005611D0" w:rsidRPr="00FA555C" w:rsidRDefault="005611D0" w:rsidP="00421898">
            <w:pPr>
              <w:spacing w:beforeLines="50" w:before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421898">
              <w:rPr>
                <w:rFonts w:ascii="仿宋" w:eastAsia="仿宋" w:hAnsi="仿宋" w:hint="eastAsia"/>
                <w:sz w:val="24"/>
              </w:rPr>
              <w:t xml:space="preserve">     主管领导（签字、盖章）：                20</w:t>
            </w:r>
            <w:r w:rsidR="00421898">
              <w:rPr>
                <w:rFonts w:ascii="仿宋" w:eastAsia="仿宋" w:hAnsi="仿宋"/>
                <w:sz w:val="24"/>
              </w:rPr>
              <w:t>2</w:t>
            </w:r>
            <w:r w:rsidR="007B14D3">
              <w:rPr>
                <w:rFonts w:ascii="仿宋" w:eastAsia="仿宋" w:hAnsi="仿宋"/>
                <w:sz w:val="24"/>
              </w:rPr>
              <w:t>1</w:t>
            </w:r>
            <w:r w:rsidR="00421898">
              <w:rPr>
                <w:rFonts w:ascii="仿宋" w:eastAsia="仿宋" w:hAnsi="仿宋" w:hint="eastAsia"/>
                <w:sz w:val="24"/>
              </w:rPr>
              <w:t>年</w:t>
            </w:r>
            <w:r w:rsidR="00C11BF2" w:rsidRPr="0042189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21898">
              <w:rPr>
                <w:rFonts w:ascii="仿宋" w:eastAsia="仿宋" w:hAnsi="仿宋" w:hint="eastAsia"/>
                <w:sz w:val="24"/>
              </w:rPr>
              <w:t xml:space="preserve">  月   日</w:t>
            </w:r>
          </w:p>
        </w:tc>
      </w:tr>
    </w:tbl>
    <w:p w14:paraId="145EAD54" w14:textId="77777777" w:rsidR="0057073E" w:rsidRPr="00D13AE8" w:rsidRDefault="00D13AE8" w:rsidP="00421898">
      <w:pPr>
        <w:spacing w:line="360" w:lineRule="auto"/>
        <w:ind w:left="480" w:right="480" w:hangingChars="200" w:hanging="480"/>
        <w:jc w:val="left"/>
      </w:pPr>
      <w:r w:rsidRPr="001A54E3">
        <w:rPr>
          <w:rFonts w:hint="eastAsia"/>
          <w:sz w:val="24"/>
        </w:rPr>
        <w:t>注：本表</w:t>
      </w:r>
      <w:r>
        <w:rPr>
          <w:rFonts w:hint="eastAsia"/>
          <w:sz w:val="24"/>
        </w:rPr>
        <w:t>请正反面打印</w:t>
      </w:r>
      <w:r w:rsidR="00DE5096">
        <w:rPr>
          <w:rFonts w:hint="eastAsia"/>
          <w:sz w:val="24"/>
        </w:rPr>
        <w:t>，纸质版提交</w:t>
      </w:r>
      <w:r w:rsidR="002D23F9">
        <w:rPr>
          <w:rFonts w:hint="eastAsia"/>
          <w:sz w:val="24"/>
        </w:rPr>
        <w:t>一</w:t>
      </w:r>
      <w:r w:rsidR="00DE5096">
        <w:rPr>
          <w:rFonts w:hint="eastAsia"/>
          <w:sz w:val="24"/>
        </w:rPr>
        <w:t>份即可</w:t>
      </w:r>
      <w:r>
        <w:rPr>
          <w:rFonts w:hint="eastAsia"/>
          <w:sz w:val="24"/>
        </w:rPr>
        <w:t>。</w:t>
      </w:r>
    </w:p>
    <w:sectPr w:rsidR="0057073E" w:rsidRPr="00D13AE8" w:rsidSect="0003007A">
      <w:headerReference w:type="default" r:id="rId7"/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5605" w14:textId="77777777" w:rsidR="00FC39BD" w:rsidRDefault="00FC39BD">
      <w:r>
        <w:separator/>
      </w:r>
    </w:p>
  </w:endnote>
  <w:endnote w:type="continuationSeparator" w:id="0">
    <w:p w14:paraId="77EA9402" w14:textId="77777777" w:rsidR="00FC39BD" w:rsidRDefault="00FC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5BB4" w14:textId="77777777" w:rsidR="005E75F8" w:rsidRDefault="005E75F8" w:rsidP="0003007A">
    <w:pPr>
      <w:pStyle w:val="a4"/>
      <w:framePr w:wrap="around" w:vAnchor="text" w:hAnchor="margin" w:xAlign="center" w:y="1"/>
      <w:spacing w:before="24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E3F64F" w14:textId="77777777" w:rsidR="005E75F8" w:rsidRDefault="005E75F8" w:rsidP="005479ED">
    <w:pPr>
      <w:pStyle w:val="a4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76D7" w14:textId="77777777" w:rsidR="005E75F8" w:rsidRDefault="005E75F8" w:rsidP="0003007A">
    <w:pPr>
      <w:pStyle w:val="a4"/>
      <w:framePr w:wrap="around" w:vAnchor="text" w:hAnchor="margin" w:xAlign="center" w:y="1"/>
      <w:spacing w:before="24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A2C">
      <w:rPr>
        <w:rStyle w:val="a5"/>
        <w:noProof/>
      </w:rPr>
      <w:t>8</w:t>
    </w:r>
    <w:r>
      <w:rPr>
        <w:rStyle w:val="a5"/>
      </w:rPr>
      <w:fldChar w:fldCharType="end"/>
    </w:r>
  </w:p>
  <w:p w14:paraId="7B2CFEDA" w14:textId="77777777" w:rsidR="005E75F8" w:rsidRDefault="005E75F8" w:rsidP="005479ED">
    <w:pPr>
      <w:pStyle w:val="a4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D2D9" w14:textId="77777777" w:rsidR="00FC39BD" w:rsidRDefault="00FC39BD">
      <w:r>
        <w:separator/>
      </w:r>
    </w:p>
  </w:footnote>
  <w:footnote w:type="continuationSeparator" w:id="0">
    <w:p w14:paraId="0B5F97F0" w14:textId="77777777" w:rsidR="00FC39BD" w:rsidRDefault="00FC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F092" w14:textId="77777777" w:rsidR="006E3C0D" w:rsidRDefault="006E3C0D" w:rsidP="00E55B4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526"/>
    <w:multiLevelType w:val="hybridMultilevel"/>
    <w:tmpl w:val="A5CE65A4"/>
    <w:lvl w:ilvl="0" w:tplc="3FE8F1E0">
      <w:start w:val="2011"/>
      <w:numFmt w:val="decimal"/>
      <w:lvlText w:val="%1年"/>
      <w:lvlJc w:val="left"/>
      <w:pPr>
        <w:tabs>
          <w:tab w:val="num" w:pos="6660"/>
        </w:tabs>
        <w:ind w:left="666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480"/>
        </w:tabs>
        <w:ind w:left="6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20"/>
        </w:tabs>
        <w:ind w:left="7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740"/>
        </w:tabs>
        <w:ind w:left="7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000"/>
        </w:tabs>
        <w:ind w:left="9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420"/>
      </w:pPr>
    </w:lvl>
  </w:abstractNum>
  <w:abstractNum w:abstractNumId="1" w15:restartNumberingAfterBreak="0">
    <w:nsid w:val="273307F0"/>
    <w:multiLevelType w:val="hybridMultilevel"/>
    <w:tmpl w:val="FC6A0B86"/>
    <w:lvl w:ilvl="0" w:tplc="9F76FFE8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A91747"/>
    <w:multiLevelType w:val="hybridMultilevel"/>
    <w:tmpl w:val="81B46CB6"/>
    <w:lvl w:ilvl="0" w:tplc="2DB62ED8">
      <w:start w:val="2012"/>
      <w:numFmt w:val="decimal"/>
      <w:lvlText w:val="%1年"/>
      <w:lvlJc w:val="left"/>
      <w:pPr>
        <w:tabs>
          <w:tab w:val="num" w:pos="6420"/>
        </w:tabs>
        <w:ind w:left="6420" w:hanging="7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480"/>
        </w:tabs>
        <w:ind w:left="6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20"/>
        </w:tabs>
        <w:ind w:left="7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740"/>
        </w:tabs>
        <w:ind w:left="7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000"/>
        </w:tabs>
        <w:ind w:left="9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420"/>
      </w:pPr>
    </w:lvl>
  </w:abstractNum>
  <w:abstractNum w:abstractNumId="3" w15:restartNumberingAfterBreak="0">
    <w:nsid w:val="7E0A0DA1"/>
    <w:multiLevelType w:val="hybridMultilevel"/>
    <w:tmpl w:val="6D720A14"/>
    <w:lvl w:ilvl="0" w:tplc="5F7EEA7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ED"/>
    <w:rsid w:val="0001405D"/>
    <w:rsid w:val="00025D18"/>
    <w:rsid w:val="00026710"/>
    <w:rsid w:val="0003007A"/>
    <w:rsid w:val="00043037"/>
    <w:rsid w:val="0004496A"/>
    <w:rsid w:val="00055908"/>
    <w:rsid w:val="00062E76"/>
    <w:rsid w:val="000754EF"/>
    <w:rsid w:val="000B5F4B"/>
    <w:rsid w:val="000C6C19"/>
    <w:rsid w:val="000D09CC"/>
    <w:rsid w:val="000D2F7D"/>
    <w:rsid w:val="000D49D2"/>
    <w:rsid w:val="000D69D7"/>
    <w:rsid w:val="00105236"/>
    <w:rsid w:val="001440AB"/>
    <w:rsid w:val="00144779"/>
    <w:rsid w:val="00144C8B"/>
    <w:rsid w:val="001607B8"/>
    <w:rsid w:val="0016438F"/>
    <w:rsid w:val="00165B67"/>
    <w:rsid w:val="00166272"/>
    <w:rsid w:val="0016666B"/>
    <w:rsid w:val="00176C73"/>
    <w:rsid w:val="00177AA1"/>
    <w:rsid w:val="00182F1F"/>
    <w:rsid w:val="00187F8A"/>
    <w:rsid w:val="00194DAB"/>
    <w:rsid w:val="001A1D9D"/>
    <w:rsid w:val="001A3638"/>
    <w:rsid w:val="001A3EB2"/>
    <w:rsid w:val="001A51CF"/>
    <w:rsid w:val="001D37F4"/>
    <w:rsid w:val="001D6118"/>
    <w:rsid w:val="001D666F"/>
    <w:rsid w:val="001E3016"/>
    <w:rsid w:val="001E445B"/>
    <w:rsid w:val="001E4801"/>
    <w:rsid w:val="001E4C8F"/>
    <w:rsid w:val="001E6A6A"/>
    <w:rsid w:val="001F4353"/>
    <w:rsid w:val="00222965"/>
    <w:rsid w:val="00231AC4"/>
    <w:rsid w:val="00235788"/>
    <w:rsid w:val="0024496A"/>
    <w:rsid w:val="00246C27"/>
    <w:rsid w:val="00262067"/>
    <w:rsid w:val="00262436"/>
    <w:rsid w:val="00265088"/>
    <w:rsid w:val="00270839"/>
    <w:rsid w:val="00283A9C"/>
    <w:rsid w:val="00293A70"/>
    <w:rsid w:val="00295BE7"/>
    <w:rsid w:val="002A4073"/>
    <w:rsid w:val="002D23F9"/>
    <w:rsid w:val="002D2D13"/>
    <w:rsid w:val="002E333E"/>
    <w:rsid w:val="002F0BF6"/>
    <w:rsid w:val="00303399"/>
    <w:rsid w:val="00304F1E"/>
    <w:rsid w:val="003217D8"/>
    <w:rsid w:val="00324236"/>
    <w:rsid w:val="00324486"/>
    <w:rsid w:val="0032485A"/>
    <w:rsid w:val="0034469B"/>
    <w:rsid w:val="00352629"/>
    <w:rsid w:val="003558CB"/>
    <w:rsid w:val="00381F7C"/>
    <w:rsid w:val="0038479E"/>
    <w:rsid w:val="003C3D82"/>
    <w:rsid w:val="003E3002"/>
    <w:rsid w:val="0040408D"/>
    <w:rsid w:val="00416377"/>
    <w:rsid w:val="00420599"/>
    <w:rsid w:val="00421898"/>
    <w:rsid w:val="00422D0E"/>
    <w:rsid w:val="00427078"/>
    <w:rsid w:val="004415A1"/>
    <w:rsid w:val="004444D1"/>
    <w:rsid w:val="0045252F"/>
    <w:rsid w:val="00472AE7"/>
    <w:rsid w:val="00475D28"/>
    <w:rsid w:val="00477CD3"/>
    <w:rsid w:val="00481B5E"/>
    <w:rsid w:val="004872BB"/>
    <w:rsid w:val="004A36B9"/>
    <w:rsid w:val="004A5D0E"/>
    <w:rsid w:val="004B6FD2"/>
    <w:rsid w:val="004D50E6"/>
    <w:rsid w:val="004E33B3"/>
    <w:rsid w:val="004F44AC"/>
    <w:rsid w:val="004F6C9B"/>
    <w:rsid w:val="0050332C"/>
    <w:rsid w:val="0051330B"/>
    <w:rsid w:val="0051341F"/>
    <w:rsid w:val="00525D10"/>
    <w:rsid w:val="0052795E"/>
    <w:rsid w:val="0054358A"/>
    <w:rsid w:val="005479ED"/>
    <w:rsid w:val="00551C19"/>
    <w:rsid w:val="00555B6D"/>
    <w:rsid w:val="005611D0"/>
    <w:rsid w:val="00563EF0"/>
    <w:rsid w:val="0057073E"/>
    <w:rsid w:val="005821E5"/>
    <w:rsid w:val="005918C6"/>
    <w:rsid w:val="00595C40"/>
    <w:rsid w:val="00596576"/>
    <w:rsid w:val="005A2263"/>
    <w:rsid w:val="005B27E2"/>
    <w:rsid w:val="005B7ACC"/>
    <w:rsid w:val="005E4267"/>
    <w:rsid w:val="005E44C1"/>
    <w:rsid w:val="005E6628"/>
    <w:rsid w:val="005E705F"/>
    <w:rsid w:val="005E75F8"/>
    <w:rsid w:val="005F026E"/>
    <w:rsid w:val="00623D90"/>
    <w:rsid w:val="006278BD"/>
    <w:rsid w:val="006367F2"/>
    <w:rsid w:val="006437A0"/>
    <w:rsid w:val="00653981"/>
    <w:rsid w:val="006633CC"/>
    <w:rsid w:val="006648DB"/>
    <w:rsid w:val="006667E2"/>
    <w:rsid w:val="006A0AD3"/>
    <w:rsid w:val="006A1BBF"/>
    <w:rsid w:val="006A7C72"/>
    <w:rsid w:val="006B26BA"/>
    <w:rsid w:val="006D392B"/>
    <w:rsid w:val="006E3C0D"/>
    <w:rsid w:val="006F06C4"/>
    <w:rsid w:val="006F2B16"/>
    <w:rsid w:val="006F3F2A"/>
    <w:rsid w:val="006F50CC"/>
    <w:rsid w:val="006F51D2"/>
    <w:rsid w:val="00716DD6"/>
    <w:rsid w:val="007377F6"/>
    <w:rsid w:val="00737A37"/>
    <w:rsid w:val="0077422A"/>
    <w:rsid w:val="00777037"/>
    <w:rsid w:val="007810AB"/>
    <w:rsid w:val="007A3319"/>
    <w:rsid w:val="007A453D"/>
    <w:rsid w:val="007B14D3"/>
    <w:rsid w:val="007D3A7D"/>
    <w:rsid w:val="007D74F7"/>
    <w:rsid w:val="007E6FEF"/>
    <w:rsid w:val="007E7803"/>
    <w:rsid w:val="007F156A"/>
    <w:rsid w:val="00807E10"/>
    <w:rsid w:val="008621D3"/>
    <w:rsid w:val="00884FBF"/>
    <w:rsid w:val="008A2F88"/>
    <w:rsid w:val="008B25BE"/>
    <w:rsid w:val="008B2E05"/>
    <w:rsid w:val="008C0DAA"/>
    <w:rsid w:val="008C6E16"/>
    <w:rsid w:val="008D4089"/>
    <w:rsid w:val="008D60C3"/>
    <w:rsid w:val="008F6EB5"/>
    <w:rsid w:val="00936C70"/>
    <w:rsid w:val="00954290"/>
    <w:rsid w:val="009567FC"/>
    <w:rsid w:val="00957E09"/>
    <w:rsid w:val="00965A07"/>
    <w:rsid w:val="00971DB3"/>
    <w:rsid w:val="00973C61"/>
    <w:rsid w:val="00975671"/>
    <w:rsid w:val="00976143"/>
    <w:rsid w:val="0098497E"/>
    <w:rsid w:val="0099471B"/>
    <w:rsid w:val="009A06DE"/>
    <w:rsid w:val="009A102B"/>
    <w:rsid w:val="009A6766"/>
    <w:rsid w:val="009B059F"/>
    <w:rsid w:val="009C1367"/>
    <w:rsid w:val="009C2A0A"/>
    <w:rsid w:val="009C3768"/>
    <w:rsid w:val="009D2280"/>
    <w:rsid w:val="009D2DFC"/>
    <w:rsid w:val="009E2B8C"/>
    <w:rsid w:val="009F065B"/>
    <w:rsid w:val="009F0BDB"/>
    <w:rsid w:val="009F3E2F"/>
    <w:rsid w:val="00A0012F"/>
    <w:rsid w:val="00A0120E"/>
    <w:rsid w:val="00A125C5"/>
    <w:rsid w:val="00A34A13"/>
    <w:rsid w:val="00A4166D"/>
    <w:rsid w:val="00A4515D"/>
    <w:rsid w:val="00A70560"/>
    <w:rsid w:val="00A75EED"/>
    <w:rsid w:val="00A8052D"/>
    <w:rsid w:val="00A82E81"/>
    <w:rsid w:val="00A84D4A"/>
    <w:rsid w:val="00A92ABA"/>
    <w:rsid w:val="00AE68FB"/>
    <w:rsid w:val="00AF459A"/>
    <w:rsid w:val="00AF4C7B"/>
    <w:rsid w:val="00AF6874"/>
    <w:rsid w:val="00B06462"/>
    <w:rsid w:val="00B1306A"/>
    <w:rsid w:val="00B20C6C"/>
    <w:rsid w:val="00B22E8A"/>
    <w:rsid w:val="00B24393"/>
    <w:rsid w:val="00B24B1F"/>
    <w:rsid w:val="00B46AC6"/>
    <w:rsid w:val="00B52C56"/>
    <w:rsid w:val="00B53AEF"/>
    <w:rsid w:val="00B61493"/>
    <w:rsid w:val="00B71D96"/>
    <w:rsid w:val="00B74355"/>
    <w:rsid w:val="00B769EC"/>
    <w:rsid w:val="00B76FDA"/>
    <w:rsid w:val="00B8029A"/>
    <w:rsid w:val="00B82AB8"/>
    <w:rsid w:val="00B867C3"/>
    <w:rsid w:val="00BA738F"/>
    <w:rsid w:val="00BC1E6E"/>
    <w:rsid w:val="00BC5931"/>
    <w:rsid w:val="00BE0FE0"/>
    <w:rsid w:val="00BE5A14"/>
    <w:rsid w:val="00BE694D"/>
    <w:rsid w:val="00BE7EF8"/>
    <w:rsid w:val="00C11BF2"/>
    <w:rsid w:val="00C20AFB"/>
    <w:rsid w:val="00C22978"/>
    <w:rsid w:val="00C33450"/>
    <w:rsid w:val="00C40F4B"/>
    <w:rsid w:val="00C4263C"/>
    <w:rsid w:val="00C50C9D"/>
    <w:rsid w:val="00C52CBF"/>
    <w:rsid w:val="00C61338"/>
    <w:rsid w:val="00C63243"/>
    <w:rsid w:val="00C67009"/>
    <w:rsid w:val="00C73FD5"/>
    <w:rsid w:val="00C753F4"/>
    <w:rsid w:val="00C817C4"/>
    <w:rsid w:val="00C82602"/>
    <w:rsid w:val="00C8486C"/>
    <w:rsid w:val="00C90235"/>
    <w:rsid w:val="00C90F76"/>
    <w:rsid w:val="00C92BB7"/>
    <w:rsid w:val="00C93722"/>
    <w:rsid w:val="00CB06BE"/>
    <w:rsid w:val="00CF0E77"/>
    <w:rsid w:val="00CF4616"/>
    <w:rsid w:val="00CF7462"/>
    <w:rsid w:val="00D13AE8"/>
    <w:rsid w:val="00D22C31"/>
    <w:rsid w:val="00D355EB"/>
    <w:rsid w:val="00D36BEC"/>
    <w:rsid w:val="00D4554D"/>
    <w:rsid w:val="00D67B7D"/>
    <w:rsid w:val="00D70A2C"/>
    <w:rsid w:val="00D9736B"/>
    <w:rsid w:val="00DA1080"/>
    <w:rsid w:val="00DB4B43"/>
    <w:rsid w:val="00DB6734"/>
    <w:rsid w:val="00DC2C0B"/>
    <w:rsid w:val="00DC5FF0"/>
    <w:rsid w:val="00DC7925"/>
    <w:rsid w:val="00DD4124"/>
    <w:rsid w:val="00DE163F"/>
    <w:rsid w:val="00DE5096"/>
    <w:rsid w:val="00DF2A8B"/>
    <w:rsid w:val="00DF5263"/>
    <w:rsid w:val="00DF63A9"/>
    <w:rsid w:val="00E040DD"/>
    <w:rsid w:val="00E077DA"/>
    <w:rsid w:val="00E10D32"/>
    <w:rsid w:val="00E16941"/>
    <w:rsid w:val="00E34130"/>
    <w:rsid w:val="00E34712"/>
    <w:rsid w:val="00E55B40"/>
    <w:rsid w:val="00E65C0C"/>
    <w:rsid w:val="00E73584"/>
    <w:rsid w:val="00E83B32"/>
    <w:rsid w:val="00E85800"/>
    <w:rsid w:val="00EC6D96"/>
    <w:rsid w:val="00EE691C"/>
    <w:rsid w:val="00F061E8"/>
    <w:rsid w:val="00F06A8E"/>
    <w:rsid w:val="00F13581"/>
    <w:rsid w:val="00F142D0"/>
    <w:rsid w:val="00F16707"/>
    <w:rsid w:val="00F25467"/>
    <w:rsid w:val="00F26190"/>
    <w:rsid w:val="00F3167D"/>
    <w:rsid w:val="00F43376"/>
    <w:rsid w:val="00F4653A"/>
    <w:rsid w:val="00F46F8B"/>
    <w:rsid w:val="00F53558"/>
    <w:rsid w:val="00F57994"/>
    <w:rsid w:val="00FA3137"/>
    <w:rsid w:val="00FA554F"/>
    <w:rsid w:val="00FA68D4"/>
    <w:rsid w:val="00FC39BD"/>
    <w:rsid w:val="00FC4C86"/>
    <w:rsid w:val="00FE4D36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C6598"/>
  <w15:chartTrackingRefBased/>
  <w15:docId w15:val="{940BA3D5-727C-4F7F-BD48-FEEDF8E4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7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79ED"/>
    <w:pPr>
      <w:spacing w:after="100" w:afterAutospacing="1" w:line="360" w:lineRule="auto"/>
      <w:ind w:firstLine="522"/>
    </w:pPr>
    <w:rPr>
      <w:sz w:val="24"/>
    </w:rPr>
  </w:style>
  <w:style w:type="paragraph" w:styleId="a4">
    <w:name w:val="footer"/>
    <w:basedOn w:val="a"/>
    <w:rsid w:val="0054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479ED"/>
  </w:style>
  <w:style w:type="character" w:customStyle="1" w:styleId="a6">
    <w:name w:val="日期 字符"/>
    <w:link w:val="a7"/>
    <w:locked/>
    <w:rsid w:val="005479E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styleId="a7">
    <w:name w:val="Date"/>
    <w:basedOn w:val="a"/>
    <w:next w:val="a"/>
    <w:link w:val="a6"/>
    <w:rsid w:val="005479ED"/>
    <w:pPr>
      <w:ind w:leftChars="2500" w:left="2500"/>
    </w:pPr>
    <w:rPr>
      <w:rFonts w:ascii="宋体" w:hAnsi="宋体"/>
    </w:rPr>
  </w:style>
  <w:style w:type="table" w:styleId="a8">
    <w:name w:val="Table Grid"/>
    <w:basedOn w:val="a1"/>
    <w:rsid w:val="00B53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6E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97</Words>
  <Characters>557</Characters>
  <Application>Microsoft Office Word</Application>
  <DocSecurity>0</DocSecurity>
  <Lines>4</Lines>
  <Paragraphs>1</Paragraphs>
  <ScaleCrop>false</ScaleCrop>
  <Company>zju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浙江大学“985工程”三期</dc:title>
  <dc:subject/>
  <dc:creator>Dell780</dc:creator>
  <cp:keywords/>
  <dc:description/>
  <cp:lastModifiedBy>丁淮</cp:lastModifiedBy>
  <cp:revision>14</cp:revision>
  <dcterms:created xsi:type="dcterms:W3CDTF">2015-12-04T00:08:00Z</dcterms:created>
  <dcterms:modified xsi:type="dcterms:W3CDTF">2023-02-10T05:15:00Z</dcterms:modified>
</cp:coreProperties>
</file>