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C2" w:rsidRDefault="00D757C2">
      <w:pPr>
        <w:jc w:val="center"/>
        <w:rPr>
          <w:rFonts w:ascii="微软雅黑" w:eastAsia="微软雅黑" w:hAnsi="微软雅黑"/>
          <w:b/>
          <w:sz w:val="48"/>
        </w:rPr>
      </w:pPr>
    </w:p>
    <w:p w:rsidR="0057237D" w:rsidRPr="0057237D" w:rsidRDefault="0057237D" w:rsidP="0057237D">
      <w:pPr>
        <w:jc w:val="center"/>
        <w:rPr>
          <w:rFonts w:hint="eastAsia"/>
          <w:b/>
          <w:sz w:val="32"/>
          <w:szCs w:val="32"/>
        </w:rPr>
      </w:pPr>
      <w:r w:rsidRPr="00620B88">
        <w:rPr>
          <w:b/>
          <w:sz w:val="32"/>
          <w:szCs w:val="32"/>
        </w:rPr>
        <w:t>CERTIFICATE</w:t>
      </w:r>
    </w:p>
    <w:p w:rsidR="0057237D" w:rsidRPr="00895CB3" w:rsidRDefault="0057237D" w:rsidP="0057237D">
      <w:pPr>
        <w:rPr>
          <w:sz w:val="28"/>
          <w:szCs w:val="28"/>
        </w:rPr>
      </w:pPr>
      <w:r w:rsidRPr="006563E2">
        <w:rPr>
          <w:rFonts w:hint="eastAsia"/>
          <w:sz w:val="28"/>
          <w:szCs w:val="28"/>
        </w:rPr>
        <w:t>To wh</w:t>
      </w:r>
      <w:r w:rsidRPr="00895CB3">
        <w:rPr>
          <w:sz w:val="28"/>
          <w:szCs w:val="28"/>
        </w:rPr>
        <w:t>om it may concern,</w:t>
      </w:r>
    </w:p>
    <w:p w:rsidR="0057237D" w:rsidRDefault="0057237D" w:rsidP="0057237D">
      <w:pPr>
        <w:ind w:firstLineChars="200" w:firstLine="560"/>
        <w:rPr>
          <w:sz w:val="28"/>
          <w:szCs w:val="28"/>
        </w:rPr>
      </w:pPr>
      <w:r w:rsidRPr="00895CB3">
        <w:rPr>
          <w:sz w:val="28"/>
          <w:szCs w:val="28"/>
        </w:rPr>
        <w:t>This is to certify</w:t>
      </w:r>
      <w:r>
        <w:rPr>
          <w:sz w:val="28"/>
          <w:szCs w:val="28"/>
        </w:rPr>
        <w:t xml:space="preserve"> </w:t>
      </w:r>
      <w:r w:rsidRPr="0057237D">
        <w:rPr>
          <w:sz w:val="28"/>
          <w:szCs w:val="28"/>
        </w:rPr>
        <w:t>that M</w:t>
      </w:r>
      <w:r w:rsidRPr="0057237D">
        <w:rPr>
          <w:rFonts w:hint="eastAsia"/>
          <w:sz w:val="28"/>
          <w:szCs w:val="28"/>
        </w:rPr>
        <w:t>r</w:t>
      </w:r>
      <w:r w:rsidRPr="0057237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Zhen</w:t>
      </w:r>
      <w:r w:rsidRPr="0057237D">
        <w:rPr>
          <w:sz w:val="28"/>
          <w:szCs w:val="28"/>
        </w:rPr>
        <w:t>yuan</w:t>
      </w:r>
      <w:proofErr w:type="spellEnd"/>
      <w:r w:rsidRPr="0057237D">
        <w:rPr>
          <w:sz w:val="28"/>
          <w:szCs w:val="28"/>
        </w:rPr>
        <w:t>，</w:t>
      </w:r>
      <w:r w:rsidRPr="0057237D">
        <w:rPr>
          <w:sz w:val="28"/>
          <w:szCs w:val="28"/>
        </w:rPr>
        <w:t xml:space="preserve">born on </w:t>
      </w:r>
      <w:r w:rsidRPr="0057237D">
        <w:rPr>
          <w:rFonts w:hint="eastAsia"/>
          <w:sz w:val="28"/>
          <w:szCs w:val="28"/>
        </w:rPr>
        <w:t>October</w:t>
      </w:r>
      <w:r w:rsidRPr="0057237D">
        <w:rPr>
          <w:sz w:val="28"/>
          <w:szCs w:val="28"/>
        </w:rPr>
        <w:t xml:space="preserve"> 20, 19</w:t>
      </w:r>
      <w:r>
        <w:rPr>
          <w:sz w:val="28"/>
          <w:szCs w:val="28"/>
        </w:rPr>
        <w:t>89</w:t>
      </w:r>
      <w:bookmarkStart w:id="0" w:name="_GoBack"/>
      <w:bookmarkEnd w:id="0"/>
      <w:r w:rsidRPr="0057237D">
        <w:rPr>
          <w:sz w:val="28"/>
          <w:szCs w:val="28"/>
        </w:rPr>
        <w:t>, Student ID. TS</w:t>
      </w:r>
      <w:r w:rsidRPr="0057237D">
        <w:rPr>
          <w:rFonts w:hint="eastAsia"/>
          <w:sz w:val="28"/>
          <w:szCs w:val="28"/>
        </w:rPr>
        <w:t>14</w:t>
      </w:r>
      <w:r>
        <w:rPr>
          <w:sz w:val="28"/>
          <w:szCs w:val="28"/>
        </w:rPr>
        <w:t>13</w:t>
      </w:r>
      <w:r w:rsidRPr="0057237D">
        <w:rPr>
          <w:rFonts w:hint="eastAsia"/>
          <w:sz w:val="28"/>
          <w:szCs w:val="28"/>
        </w:rPr>
        <w:t>00</w:t>
      </w:r>
      <w:r w:rsidRPr="0057237D">
        <w:rPr>
          <w:sz w:val="28"/>
          <w:szCs w:val="28"/>
        </w:rPr>
        <w:t>2</w:t>
      </w:r>
      <w:r w:rsidRPr="0057237D">
        <w:rPr>
          <w:rFonts w:hint="eastAsia"/>
          <w:sz w:val="28"/>
          <w:szCs w:val="28"/>
        </w:rPr>
        <w:t>3</w:t>
      </w:r>
      <w:r w:rsidRPr="0057237D">
        <w:rPr>
          <w:sz w:val="28"/>
          <w:szCs w:val="28"/>
        </w:rPr>
        <w:t xml:space="preserve">, has been studying the postgraduate program for </w:t>
      </w:r>
      <w:r w:rsidRPr="0057237D">
        <w:rPr>
          <w:rFonts w:hint="eastAsia"/>
          <w:sz w:val="28"/>
          <w:szCs w:val="28"/>
        </w:rPr>
        <w:t>Master</w:t>
      </w:r>
      <w:r w:rsidRPr="0057237D">
        <w:rPr>
          <w:sz w:val="28"/>
          <w:szCs w:val="28"/>
        </w:rPr>
        <w:t xml:space="preserve"> Degree of M</w:t>
      </w:r>
      <w:r w:rsidRPr="0057237D">
        <w:rPr>
          <w:rFonts w:hint="eastAsia"/>
          <w:sz w:val="28"/>
          <w:szCs w:val="28"/>
        </w:rPr>
        <w:t>ining</w:t>
      </w:r>
      <w:r w:rsidRPr="0057237D">
        <w:rPr>
          <w:sz w:val="28"/>
          <w:szCs w:val="28"/>
        </w:rPr>
        <w:t xml:space="preserve"> Engineering in the School of M</w:t>
      </w:r>
      <w:r w:rsidRPr="0057237D">
        <w:rPr>
          <w:rFonts w:hint="eastAsia"/>
          <w:sz w:val="28"/>
          <w:szCs w:val="28"/>
        </w:rPr>
        <w:t>ines</w:t>
      </w:r>
      <w:r w:rsidRPr="0057237D">
        <w:rPr>
          <w:sz w:val="28"/>
          <w:szCs w:val="28"/>
        </w:rPr>
        <w:t>, China University of Mining &amp; Technology from Sep. 201</w:t>
      </w:r>
      <w:r w:rsidRPr="0057237D">
        <w:rPr>
          <w:rFonts w:hint="eastAsia"/>
          <w:sz w:val="28"/>
          <w:szCs w:val="28"/>
        </w:rPr>
        <w:t>4</w:t>
      </w:r>
      <w:r w:rsidRPr="0057237D">
        <w:rPr>
          <w:sz w:val="28"/>
          <w:szCs w:val="28"/>
        </w:rPr>
        <w:t xml:space="preserve"> to now. He is in Grade 3 as a full time &amp; professional graduate now. It is </w:t>
      </w:r>
      <w:r w:rsidRPr="0057237D">
        <w:rPr>
          <w:sz w:val="28"/>
          <w:szCs w:val="28"/>
        </w:rPr>
        <w:t>a three-year study.</w:t>
      </w:r>
    </w:p>
    <w:p w:rsidR="0057237D" w:rsidRDefault="0057237D" w:rsidP="0057237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CUMT</w:t>
      </w:r>
      <w:r w:rsidRPr="00E30913">
        <w:rPr>
          <w:sz w:val="28"/>
          <w:szCs w:val="28"/>
        </w:rPr>
        <w:t xml:space="preserve"> is a full time</w:t>
      </w:r>
      <w:r>
        <w:rPr>
          <w:rFonts w:hint="eastAsia"/>
          <w:sz w:val="28"/>
          <w:szCs w:val="28"/>
        </w:rPr>
        <w:t xml:space="preserve"> national university approved and recognized</w:t>
      </w:r>
      <w:r w:rsidRPr="00E30913">
        <w:rPr>
          <w:sz w:val="28"/>
          <w:szCs w:val="28"/>
        </w:rPr>
        <w:t xml:space="preserve"> by</w:t>
      </w:r>
      <w:r w:rsidRPr="005E302E">
        <w:rPr>
          <w:sz w:val="28"/>
          <w:szCs w:val="28"/>
        </w:rPr>
        <w:t xml:space="preserve"> </w:t>
      </w:r>
      <w:r w:rsidRPr="00E30913">
        <w:rPr>
          <w:sz w:val="28"/>
          <w:szCs w:val="28"/>
        </w:rPr>
        <w:t xml:space="preserve">Ministry </w:t>
      </w:r>
      <w:r>
        <w:rPr>
          <w:rFonts w:hint="eastAsia"/>
          <w:sz w:val="28"/>
          <w:szCs w:val="28"/>
        </w:rPr>
        <w:t xml:space="preserve">of </w:t>
      </w:r>
      <w:r w:rsidRPr="00E30913">
        <w:rPr>
          <w:sz w:val="28"/>
          <w:szCs w:val="28"/>
        </w:rPr>
        <w:t>Education of the People’s Republic of China.</w:t>
      </w:r>
    </w:p>
    <w:p w:rsidR="0057237D" w:rsidRPr="005E302E" w:rsidRDefault="0057237D" w:rsidP="0057237D">
      <w:pPr>
        <w:ind w:left="-360"/>
        <w:rPr>
          <w:sz w:val="24"/>
        </w:rPr>
      </w:pPr>
    </w:p>
    <w:p w:rsidR="0057237D" w:rsidRDefault="0057237D" w:rsidP="0057237D">
      <w:pPr>
        <w:ind w:left="-360"/>
        <w:rPr>
          <w:sz w:val="24"/>
        </w:rPr>
      </w:pPr>
    </w:p>
    <w:p w:rsidR="0057237D" w:rsidRDefault="0057237D" w:rsidP="0057237D">
      <w:pPr>
        <w:ind w:left="-360"/>
        <w:rPr>
          <w:sz w:val="24"/>
        </w:rPr>
      </w:pPr>
    </w:p>
    <w:p w:rsidR="0057237D" w:rsidRPr="00424819" w:rsidRDefault="0057237D" w:rsidP="0057237D">
      <w:pPr>
        <w:ind w:left="-360"/>
        <w:rPr>
          <w:sz w:val="24"/>
        </w:rPr>
      </w:pPr>
    </w:p>
    <w:p w:rsidR="0057237D" w:rsidRPr="005E302E" w:rsidRDefault="0057237D" w:rsidP="0057237D">
      <w:pPr>
        <w:ind w:left="-360"/>
        <w:rPr>
          <w:sz w:val="24"/>
        </w:rPr>
      </w:pPr>
    </w:p>
    <w:p w:rsidR="0057237D" w:rsidRPr="006635C3" w:rsidRDefault="0057237D" w:rsidP="0057237D">
      <w:pPr>
        <w:ind w:left="-360"/>
        <w:rPr>
          <w:sz w:val="24"/>
        </w:rPr>
      </w:pPr>
      <w:r w:rsidRPr="006635C3">
        <w:rPr>
          <w:sz w:val="24"/>
        </w:rPr>
        <w:t xml:space="preserve">College (Signature): </w:t>
      </w:r>
    </w:p>
    <w:p w:rsidR="0057237D" w:rsidRPr="006635C3" w:rsidRDefault="0057237D" w:rsidP="0057237D">
      <w:pPr>
        <w:ind w:left="-360"/>
        <w:rPr>
          <w:sz w:val="24"/>
        </w:rPr>
      </w:pPr>
    </w:p>
    <w:p w:rsidR="0057237D" w:rsidRPr="006635C3" w:rsidRDefault="0057237D" w:rsidP="0057237D">
      <w:pPr>
        <w:ind w:left="-360"/>
        <w:rPr>
          <w:sz w:val="24"/>
        </w:rPr>
      </w:pPr>
      <w:r w:rsidRPr="006635C3">
        <w:rPr>
          <w:sz w:val="24"/>
          <w:u w:val="single"/>
        </w:rPr>
        <w:t>School of Mining Technology</w:t>
      </w:r>
      <w:r w:rsidRPr="006635C3">
        <w:rPr>
          <w:sz w:val="24"/>
        </w:rPr>
        <w:t xml:space="preserve"> (</w:t>
      </w:r>
      <w:proofErr w:type="gramStart"/>
      <w:r w:rsidRPr="006635C3">
        <w:rPr>
          <w:sz w:val="24"/>
        </w:rPr>
        <w:t xml:space="preserve">Seal)  </w:t>
      </w:r>
      <w:r>
        <w:rPr>
          <w:rFonts w:hint="eastAsia"/>
          <w:sz w:val="24"/>
        </w:rPr>
        <w:t xml:space="preserve"> </w:t>
      </w:r>
      <w:proofErr w:type="gramEnd"/>
      <w:r>
        <w:rPr>
          <w:rFonts w:hint="eastAsia"/>
          <w:sz w:val="24"/>
        </w:rPr>
        <w:t xml:space="preserve">                 </w:t>
      </w:r>
      <w:r w:rsidRPr="006635C3">
        <w:rPr>
          <w:sz w:val="24"/>
        </w:rPr>
        <w:t>Graduate School (Seal):</w:t>
      </w:r>
    </w:p>
    <w:p w:rsidR="0057237D" w:rsidRPr="006635C3" w:rsidRDefault="0057237D" w:rsidP="0057237D">
      <w:pPr>
        <w:ind w:left="-360"/>
        <w:rPr>
          <w:sz w:val="24"/>
        </w:rPr>
      </w:pPr>
      <w:r w:rsidRPr="006635C3">
        <w:rPr>
          <w:sz w:val="24"/>
        </w:rPr>
        <w:t>China University of Mining and Technolog</w:t>
      </w:r>
      <w:r w:rsidRPr="006635C3">
        <w:rPr>
          <w:rFonts w:hint="eastAsia"/>
          <w:sz w:val="24"/>
        </w:rPr>
        <w:t xml:space="preserve">y   </w:t>
      </w:r>
      <w:r w:rsidRPr="006635C3">
        <w:rPr>
          <w:sz w:val="24"/>
        </w:rPr>
        <w:t xml:space="preserve">China University of Mining </w:t>
      </w:r>
      <w:proofErr w:type="spellStart"/>
      <w:r w:rsidRPr="006635C3">
        <w:rPr>
          <w:sz w:val="24"/>
        </w:rPr>
        <w:t>andTechnology</w:t>
      </w:r>
      <w:proofErr w:type="spellEnd"/>
    </w:p>
    <w:p w:rsidR="0057237D" w:rsidRPr="006635C3" w:rsidRDefault="0057237D" w:rsidP="0057237D">
      <w:pPr>
        <w:ind w:left="-360"/>
        <w:rPr>
          <w:sz w:val="24"/>
        </w:rPr>
      </w:pPr>
      <w:r w:rsidRPr="006635C3">
        <w:rPr>
          <w:rFonts w:hint="eastAsia"/>
          <w:sz w:val="24"/>
          <w:u w:val="single"/>
        </w:rPr>
        <w:t>03/ 02/ 201</w:t>
      </w:r>
      <w:r w:rsidRPr="006635C3">
        <w:rPr>
          <w:sz w:val="24"/>
          <w:u w:val="single"/>
        </w:rPr>
        <w:t>7</w:t>
      </w:r>
      <w:r w:rsidRPr="006635C3">
        <w:rPr>
          <w:rFonts w:hint="eastAsia"/>
          <w:sz w:val="24"/>
        </w:rPr>
        <w:t>(</w:t>
      </w:r>
      <w:proofErr w:type="spellStart"/>
      <w:r w:rsidRPr="006635C3">
        <w:rPr>
          <w:rFonts w:hint="eastAsia"/>
          <w:sz w:val="24"/>
        </w:rPr>
        <w:t>dd</w:t>
      </w:r>
      <w:proofErr w:type="spellEnd"/>
      <w:r w:rsidRPr="006635C3">
        <w:rPr>
          <w:rFonts w:hint="eastAsia"/>
          <w:sz w:val="24"/>
        </w:rPr>
        <w:t>/mm/</w:t>
      </w:r>
      <w:proofErr w:type="spellStart"/>
      <w:proofErr w:type="gramStart"/>
      <w:r w:rsidRPr="006635C3">
        <w:rPr>
          <w:rFonts w:hint="eastAsia"/>
          <w:sz w:val="24"/>
        </w:rPr>
        <w:t>yyyy</w:t>
      </w:r>
      <w:proofErr w:type="spellEnd"/>
      <w:r w:rsidRPr="006635C3"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   </w:t>
      </w:r>
      <w:proofErr w:type="gramEnd"/>
      <w:r>
        <w:rPr>
          <w:rFonts w:hint="eastAsia"/>
          <w:sz w:val="24"/>
        </w:rPr>
        <w:t xml:space="preserve">                        </w:t>
      </w:r>
      <w:r w:rsidRPr="006635C3">
        <w:rPr>
          <w:rFonts w:hint="eastAsia"/>
          <w:sz w:val="24"/>
          <w:u w:val="single"/>
        </w:rPr>
        <w:t>03/ 02/ 201</w:t>
      </w:r>
      <w:r w:rsidRPr="006635C3">
        <w:rPr>
          <w:sz w:val="24"/>
          <w:u w:val="single"/>
        </w:rPr>
        <w:t>7</w:t>
      </w:r>
      <w:r w:rsidRPr="006635C3">
        <w:rPr>
          <w:rFonts w:hint="eastAsia"/>
          <w:sz w:val="24"/>
        </w:rPr>
        <w:t>(</w:t>
      </w:r>
      <w:proofErr w:type="spellStart"/>
      <w:r w:rsidRPr="006635C3">
        <w:rPr>
          <w:rFonts w:hint="eastAsia"/>
          <w:sz w:val="24"/>
        </w:rPr>
        <w:t>dd</w:t>
      </w:r>
      <w:proofErr w:type="spellEnd"/>
      <w:r w:rsidRPr="006635C3">
        <w:rPr>
          <w:rFonts w:hint="eastAsia"/>
          <w:sz w:val="24"/>
        </w:rPr>
        <w:t>/mm/</w:t>
      </w:r>
      <w:proofErr w:type="spellStart"/>
      <w:r w:rsidRPr="006635C3">
        <w:rPr>
          <w:rFonts w:hint="eastAsia"/>
          <w:sz w:val="24"/>
        </w:rPr>
        <w:t>yyyy</w:t>
      </w:r>
      <w:proofErr w:type="spellEnd"/>
      <w:r w:rsidRPr="006635C3">
        <w:rPr>
          <w:rFonts w:hint="eastAsia"/>
          <w:sz w:val="24"/>
        </w:rPr>
        <w:t>)</w:t>
      </w:r>
    </w:p>
    <w:p w:rsidR="0057237D" w:rsidRPr="0015523B" w:rsidRDefault="0057237D" w:rsidP="0057237D">
      <w:pPr>
        <w:spacing w:line="360" w:lineRule="auto"/>
        <w:rPr>
          <w:color w:val="000000"/>
        </w:rPr>
      </w:pPr>
    </w:p>
    <w:p w:rsidR="000A1979" w:rsidRDefault="000A1979" w:rsidP="000A1979">
      <w:pPr>
        <w:tabs>
          <w:tab w:val="left" w:pos="6510"/>
        </w:tabs>
        <w:ind w:right="1390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          </w:t>
      </w:r>
    </w:p>
    <w:p w:rsidR="00D757C2" w:rsidRPr="000A1979" w:rsidRDefault="00D757C2">
      <w:pPr>
        <w:rPr>
          <w:rFonts w:ascii="仿宋_GB2312" w:eastAsia="仿宋_GB2312"/>
          <w:sz w:val="28"/>
        </w:rPr>
      </w:pPr>
    </w:p>
    <w:p w:rsidR="00D757C2" w:rsidRDefault="00D757C2">
      <w:pPr>
        <w:tabs>
          <w:tab w:val="left" w:pos="6510"/>
        </w:tabs>
        <w:ind w:right="270"/>
        <w:jc w:val="right"/>
        <w:rPr>
          <w:rFonts w:ascii="仿宋_GB2312" w:eastAsia="仿宋_GB2312"/>
          <w:sz w:val="28"/>
        </w:rPr>
      </w:pPr>
    </w:p>
    <w:sectPr w:rsidR="00D757C2" w:rsidSect="00F02AA9">
      <w:headerReference w:type="default" r:id="rId6"/>
      <w:footerReference w:type="default" r:id="rId7"/>
      <w:pgSz w:w="11906" w:h="16838"/>
      <w:pgMar w:top="2694" w:right="1418" w:bottom="1560" w:left="1418" w:header="127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40" w:rsidRDefault="00F75140">
      <w:r>
        <w:separator/>
      </w:r>
    </w:p>
  </w:endnote>
  <w:endnote w:type="continuationSeparator" w:id="0">
    <w:p w:rsidR="00F75140" w:rsidRDefault="00F7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C2" w:rsidRDefault="00C56104">
    <w:pPr>
      <w:pBdr>
        <w:top w:val="single" w:sz="4" w:space="1" w:color="auto"/>
      </w:pBdr>
      <w:jc w:val="center"/>
      <w:rPr>
        <w:color w:val="000000"/>
      </w:rPr>
    </w:pPr>
    <w:r>
      <w:rPr>
        <w:rFonts w:hint="eastAsia"/>
        <w:color w:val="000000"/>
      </w:rPr>
      <w:t>中国</w:t>
    </w:r>
    <w:r>
      <w:rPr>
        <w:rFonts w:ascii="宋体" w:hAnsi="宋体" w:hint="eastAsia"/>
        <w:color w:val="000000"/>
      </w:rPr>
      <w:t>·</w:t>
    </w:r>
    <w:r>
      <w:rPr>
        <w:rFonts w:hint="eastAsia"/>
        <w:color w:val="000000"/>
      </w:rPr>
      <w:t>江苏省</w:t>
    </w:r>
    <w:r>
      <w:rPr>
        <w:rFonts w:ascii="宋体" w:hAnsi="宋体" w:hint="eastAsia"/>
        <w:color w:val="000000"/>
      </w:rPr>
      <w:t>·</w:t>
    </w:r>
    <w:r>
      <w:rPr>
        <w:rFonts w:hint="eastAsia"/>
        <w:color w:val="000000"/>
      </w:rPr>
      <w:t>徐州市</w:t>
    </w:r>
    <w:r>
      <w:rPr>
        <w:rFonts w:hint="eastAsia"/>
        <w:color w:val="000000"/>
      </w:rPr>
      <w:t xml:space="preserve">  Add</w:t>
    </w:r>
    <w:r>
      <w:rPr>
        <w:rFonts w:hint="eastAsia"/>
        <w:color w:val="000000"/>
      </w:rPr>
      <w:t>：</w:t>
    </w:r>
    <w:proofErr w:type="spellStart"/>
    <w:r>
      <w:rPr>
        <w:rFonts w:hint="eastAsia"/>
        <w:color w:val="000000"/>
      </w:rPr>
      <w:t>XuZhou</w:t>
    </w:r>
    <w:proofErr w:type="spellEnd"/>
    <w:r>
      <w:rPr>
        <w:rFonts w:hint="eastAsia"/>
        <w:color w:val="000000"/>
      </w:rPr>
      <w:t xml:space="preserve"> </w:t>
    </w:r>
    <w:proofErr w:type="spellStart"/>
    <w:r>
      <w:rPr>
        <w:rFonts w:hint="eastAsia"/>
        <w:color w:val="000000"/>
      </w:rPr>
      <w:t>JiangSu</w:t>
    </w:r>
    <w:proofErr w:type="spellEnd"/>
    <w:r>
      <w:rPr>
        <w:rFonts w:hint="eastAsia"/>
        <w:color w:val="000000"/>
      </w:rPr>
      <w:t xml:space="preserve"> </w:t>
    </w:r>
    <w:proofErr w:type="gramStart"/>
    <w:r>
      <w:rPr>
        <w:rFonts w:hint="eastAsia"/>
        <w:color w:val="000000"/>
      </w:rPr>
      <w:t xml:space="preserve">Province  </w:t>
    </w:r>
    <w:proofErr w:type="spellStart"/>
    <w:r>
      <w:rPr>
        <w:rFonts w:hint="eastAsia"/>
        <w:color w:val="000000"/>
      </w:rPr>
      <w:t>P</w:t>
    </w:r>
    <w:proofErr w:type="gramEnd"/>
    <w:r>
      <w:rPr>
        <w:rFonts w:hint="eastAsia"/>
        <w:color w:val="000000"/>
      </w:rPr>
      <w:t>.R.China</w:t>
    </w:r>
    <w:proofErr w:type="spellEnd"/>
  </w:p>
  <w:p w:rsidR="00D757C2" w:rsidRDefault="00C56104">
    <w:pPr>
      <w:pBdr>
        <w:top w:val="single" w:sz="4" w:space="1" w:color="auto"/>
      </w:pBdr>
      <w:rPr>
        <w:color w:val="000000"/>
      </w:rPr>
    </w:pPr>
    <w:r>
      <w:rPr>
        <w:rFonts w:hint="eastAsia"/>
        <w:color w:val="000000"/>
      </w:rPr>
      <w:t xml:space="preserve">       </w:t>
    </w:r>
    <w:r>
      <w:rPr>
        <w:rFonts w:hint="eastAsia"/>
        <w:color w:val="000000"/>
      </w:rPr>
      <w:t>电话（</w:t>
    </w:r>
    <w:r>
      <w:rPr>
        <w:rFonts w:hint="eastAsia"/>
        <w:color w:val="000000"/>
      </w:rPr>
      <w:t>Tel</w:t>
    </w:r>
    <w:r>
      <w:rPr>
        <w:rFonts w:hint="eastAsia"/>
        <w:color w:val="000000"/>
      </w:rPr>
      <w:t>）：</w:t>
    </w:r>
    <w:r>
      <w:rPr>
        <w:rFonts w:hint="eastAsia"/>
        <w:color w:val="000000"/>
      </w:rPr>
      <w:t>+86-(0)516-83885</w:t>
    </w:r>
    <w:r w:rsidR="009A4C03">
      <w:rPr>
        <w:color w:val="000000"/>
      </w:rPr>
      <w:t>120</w:t>
    </w:r>
    <w:r>
      <w:rPr>
        <w:rFonts w:hint="eastAsia"/>
        <w:color w:val="000000"/>
      </w:rPr>
      <w:t xml:space="preserve">  </w:t>
    </w:r>
    <w:r>
      <w:rPr>
        <w:rFonts w:hint="eastAsia"/>
        <w:color w:val="000000"/>
      </w:rPr>
      <w:t>传真（</w:t>
    </w:r>
    <w:r>
      <w:rPr>
        <w:rFonts w:hint="eastAsia"/>
        <w:color w:val="000000"/>
      </w:rPr>
      <w:t>Fax</w:t>
    </w:r>
    <w:r>
      <w:rPr>
        <w:rFonts w:hint="eastAsia"/>
        <w:color w:val="000000"/>
      </w:rPr>
      <w:t>）：</w:t>
    </w:r>
    <w:r>
      <w:rPr>
        <w:rFonts w:hint="eastAsia"/>
        <w:color w:val="000000"/>
      </w:rPr>
      <w:t xml:space="preserve">+86-(0)516-83885057  </w:t>
    </w:r>
    <w:r>
      <w:rPr>
        <w:rFonts w:hint="eastAsia"/>
        <w:color w:val="000000"/>
      </w:rPr>
      <w:t>邮编：</w:t>
    </w:r>
    <w:r>
      <w:rPr>
        <w:rFonts w:hint="eastAsia"/>
        <w:color w:val="000000"/>
      </w:rPr>
      <w:t>221008</w:t>
    </w:r>
  </w:p>
  <w:p w:rsidR="00D757C2" w:rsidRDefault="00D757C2">
    <w:pPr>
      <w:pStyle w:val="a6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40" w:rsidRDefault="00F75140">
      <w:r>
        <w:separator/>
      </w:r>
    </w:p>
  </w:footnote>
  <w:footnote w:type="continuationSeparator" w:id="0">
    <w:p w:rsidR="00F75140" w:rsidRDefault="00F7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C2" w:rsidRDefault="00F02AA9" w:rsidP="009F6934">
    <w:pPr>
      <w:ind w:firstLineChars="350" w:firstLine="735"/>
      <w:rPr>
        <w:rFonts w:ascii="华文中宋" w:eastAsia="华文中宋" w:hAnsi="华文中宋" w:cs="Arial"/>
        <w:b/>
        <w:color w:val="000000"/>
        <w:spacing w:val="60"/>
        <w:sz w:val="44"/>
        <w:szCs w:val="44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-105410</wp:posOffset>
          </wp:positionV>
          <wp:extent cx="1028700" cy="1010285"/>
          <wp:effectExtent l="0" t="0" r="0" b="0"/>
          <wp:wrapSquare wrapText="bothSides"/>
          <wp:docPr id="8" name="图片 8" descr="http://www.cumt.edu.cn/_upload/article/16/07/f625226441e7b7bd316688880442/5f51029d-cf63-48b6-81a0-bd3bdf2201c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umt.edu.cn/_upload/article/16/07/f625226441e7b7bd316688880442/5f51029d-cf63-48b6-81a0-bd3bdf2201c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50" t="10663" r="17172" b="11137"/>
                  <a:stretch/>
                </pic:blipFill>
                <pic:spPr bwMode="auto">
                  <a:xfrm>
                    <a:off x="0" y="0"/>
                    <a:ext cx="1028700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6104">
      <w:rPr>
        <w:rFonts w:hint="eastAsia"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1254760</wp:posOffset>
              </wp:positionH>
              <wp:positionV relativeFrom="paragraph">
                <wp:posOffset>379730</wp:posOffset>
              </wp:positionV>
              <wp:extent cx="4418445" cy="0"/>
              <wp:effectExtent l="0" t="0" r="20320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184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<w:pict>
            <v:line id="Line 5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weight="1.5pt" from="98.8pt,29.9pt" to="446.7pt,29.9pt" w14:anchorId="4AD074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"/>
          </w:pict>
        </mc:Fallback>
      </mc:AlternateContent>
    </w:r>
    <w:r w:rsidR="00C56104">
      <w:rPr>
        <w:rFonts w:ascii="华文中宋" w:eastAsia="华文中宋" w:hAnsi="华文中宋" w:hint="eastAsia"/>
        <w:b/>
        <w:color w:val="000000"/>
        <w:spacing w:val="60"/>
        <w:sz w:val="44"/>
        <w:szCs w:val="44"/>
      </w:rPr>
      <w:t>中国矿业大学研究生院</w:t>
    </w:r>
  </w:p>
  <w:p w:rsidR="00D757C2" w:rsidRDefault="00C56104" w:rsidP="009F6934">
    <w:pPr>
      <w:ind w:firstLineChars="150" w:firstLine="361"/>
      <w:rPr>
        <w:b/>
        <w:color w:val="000000"/>
        <w:sz w:val="24"/>
      </w:rPr>
    </w:pPr>
    <w:r>
      <w:rPr>
        <w:b/>
        <w:color w:val="000000"/>
        <w:sz w:val="24"/>
      </w:rPr>
      <w:t>Graduate School, China University of Mining and Technology</w:t>
    </w:r>
  </w:p>
  <w:p w:rsidR="00D757C2" w:rsidRDefault="00D757C2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DD"/>
    <w:rsid w:val="00017B2A"/>
    <w:rsid w:val="00063CE9"/>
    <w:rsid w:val="00065351"/>
    <w:rsid w:val="000948DB"/>
    <w:rsid w:val="000A1979"/>
    <w:rsid w:val="000A60F2"/>
    <w:rsid w:val="000C2F2D"/>
    <w:rsid w:val="000D6F68"/>
    <w:rsid w:val="000E0ED3"/>
    <w:rsid w:val="000E1444"/>
    <w:rsid w:val="000F21E2"/>
    <w:rsid w:val="0011357E"/>
    <w:rsid w:val="001161BD"/>
    <w:rsid w:val="001233FE"/>
    <w:rsid w:val="00157127"/>
    <w:rsid w:val="001769E0"/>
    <w:rsid w:val="001B7F1A"/>
    <w:rsid w:val="001C216E"/>
    <w:rsid w:val="001D5534"/>
    <w:rsid w:val="001E7872"/>
    <w:rsid w:val="00203108"/>
    <w:rsid w:val="00212DA8"/>
    <w:rsid w:val="00250490"/>
    <w:rsid w:val="00252615"/>
    <w:rsid w:val="00252D9D"/>
    <w:rsid w:val="002577C9"/>
    <w:rsid w:val="00263463"/>
    <w:rsid w:val="00263CED"/>
    <w:rsid w:val="002A2017"/>
    <w:rsid w:val="002C39BA"/>
    <w:rsid w:val="002C6058"/>
    <w:rsid w:val="002D081B"/>
    <w:rsid w:val="002D2A16"/>
    <w:rsid w:val="002E3266"/>
    <w:rsid w:val="002E6569"/>
    <w:rsid w:val="002F1E6A"/>
    <w:rsid w:val="00300FDE"/>
    <w:rsid w:val="00304ADD"/>
    <w:rsid w:val="00307F31"/>
    <w:rsid w:val="00314DEA"/>
    <w:rsid w:val="00315114"/>
    <w:rsid w:val="00323F5E"/>
    <w:rsid w:val="00334A82"/>
    <w:rsid w:val="003361A3"/>
    <w:rsid w:val="00341E19"/>
    <w:rsid w:val="0034240D"/>
    <w:rsid w:val="0035226F"/>
    <w:rsid w:val="00360836"/>
    <w:rsid w:val="00361581"/>
    <w:rsid w:val="00362088"/>
    <w:rsid w:val="00376158"/>
    <w:rsid w:val="00395058"/>
    <w:rsid w:val="003A574C"/>
    <w:rsid w:val="003B5BAB"/>
    <w:rsid w:val="003B5C18"/>
    <w:rsid w:val="003C5FC7"/>
    <w:rsid w:val="003D423B"/>
    <w:rsid w:val="003E04BB"/>
    <w:rsid w:val="003E05B7"/>
    <w:rsid w:val="003E0786"/>
    <w:rsid w:val="003F41D1"/>
    <w:rsid w:val="003F5BB0"/>
    <w:rsid w:val="004027BB"/>
    <w:rsid w:val="004046C8"/>
    <w:rsid w:val="004510D8"/>
    <w:rsid w:val="004555A2"/>
    <w:rsid w:val="0046019A"/>
    <w:rsid w:val="00461CCB"/>
    <w:rsid w:val="004816D6"/>
    <w:rsid w:val="00482EFB"/>
    <w:rsid w:val="00487FAC"/>
    <w:rsid w:val="004B6A79"/>
    <w:rsid w:val="004C30CF"/>
    <w:rsid w:val="004C47F4"/>
    <w:rsid w:val="004D0F3A"/>
    <w:rsid w:val="004D4204"/>
    <w:rsid w:val="004D4CDE"/>
    <w:rsid w:val="004D62D5"/>
    <w:rsid w:val="004F0133"/>
    <w:rsid w:val="004F3A18"/>
    <w:rsid w:val="00520802"/>
    <w:rsid w:val="00524026"/>
    <w:rsid w:val="005452AA"/>
    <w:rsid w:val="00546EC8"/>
    <w:rsid w:val="00550C5C"/>
    <w:rsid w:val="005545A6"/>
    <w:rsid w:val="00562256"/>
    <w:rsid w:val="005668AA"/>
    <w:rsid w:val="0057237D"/>
    <w:rsid w:val="005728B7"/>
    <w:rsid w:val="00574163"/>
    <w:rsid w:val="0059311C"/>
    <w:rsid w:val="005C4A06"/>
    <w:rsid w:val="005C6F11"/>
    <w:rsid w:val="005E0AF7"/>
    <w:rsid w:val="005F0057"/>
    <w:rsid w:val="005F7357"/>
    <w:rsid w:val="00600C0D"/>
    <w:rsid w:val="006049DA"/>
    <w:rsid w:val="00651417"/>
    <w:rsid w:val="00661166"/>
    <w:rsid w:val="00675C57"/>
    <w:rsid w:val="00675DC6"/>
    <w:rsid w:val="006779C9"/>
    <w:rsid w:val="006B4A3C"/>
    <w:rsid w:val="006C1357"/>
    <w:rsid w:val="006D6953"/>
    <w:rsid w:val="006E1B2B"/>
    <w:rsid w:val="006E70A0"/>
    <w:rsid w:val="006F6816"/>
    <w:rsid w:val="006F73B5"/>
    <w:rsid w:val="006F7D06"/>
    <w:rsid w:val="0070526F"/>
    <w:rsid w:val="0070714D"/>
    <w:rsid w:val="0071300F"/>
    <w:rsid w:val="007171F0"/>
    <w:rsid w:val="00717D27"/>
    <w:rsid w:val="007330E4"/>
    <w:rsid w:val="00743340"/>
    <w:rsid w:val="0075718B"/>
    <w:rsid w:val="007A1905"/>
    <w:rsid w:val="007D1ADD"/>
    <w:rsid w:val="007D36A0"/>
    <w:rsid w:val="007E06AF"/>
    <w:rsid w:val="007F46F4"/>
    <w:rsid w:val="0080066C"/>
    <w:rsid w:val="00802504"/>
    <w:rsid w:val="00804DD1"/>
    <w:rsid w:val="00814F23"/>
    <w:rsid w:val="00825CDE"/>
    <w:rsid w:val="00840472"/>
    <w:rsid w:val="008439F0"/>
    <w:rsid w:val="008A0F72"/>
    <w:rsid w:val="008B4ADF"/>
    <w:rsid w:val="008C2DE8"/>
    <w:rsid w:val="008C3AA5"/>
    <w:rsid w:val="008C7B05"/>
    <w:rsid w:val="008E1E1E"/>
    <w:rsid w:val="008E26CB"/>
    <w:rsid w:val="008F35BC"/>
    <w:rsid w:val="008F3A30"/>
    <w:rsid w:val="008F714D"/>
    <w:rsid w:val="00902A47"/>
    <w:rsid w:val="00905118"/>
    <w:rsid w:val="0091146B"/>
    <w:rsid w:val="0094033E"/>
    <w:rsid w:val="0094254D"/>
    <w:rsid w:val="00950DB8"/>
    <w:rsid w:val="0095117C"/>
    <w:rsid w:val="00957A5C"/>
    <w:rsid w:val="00977D7B"/>
    <w:rsid w:val="00993C85"/>
    <w:rsid w:val="009A2B92"/>
    <w:rsid w:val="009A37A2"/>
    <w:rsid w:val="009A4C03"/>
    <w:rsid w:val="009C07B9"/>
    <w:rsid w:val="009C166B"/>
    <w:rsid w:val="009C3DD8"/>
    <w:rsid w:val="009D36ED"/>
    <w:rsid w:val="009D3DEE"/>
    <w:rsid w:val="009E09BC"/>
    <w:rsid w:val="009F5E72"/>
    <w:rsid w:val="009F6934"/>
    <w:rsid w:val="00A20A34"/>
    <w:rsid w:val="00A34C40"/>
    <w:rsid w:val="00A46710"/>
    <w:rsid w:val="00A62B84"/>
    <w:rsid w:val="00A7378B"/>
    <w:rsid w:val="00A755FE"/>
    <w:rsid w:val="00A906E8"/>
    <w:rsid w:val="00AB1351"/>
    <w:rsid w:val="00AC196B"/>
    <w:rsid w:val="00AC523A"/>
    <w:rsid w:val="00AD0FB4"/>
    <w:rsid w:val="00AD67FA"/>
    <w:rsid w:val="00AE2E0A"/>
    <w:rsid w:val="00AE3AB2"/>
    <w:rsid w:val="00AF09EF"/>
    <w:rsid w:val="00AF2CF7"/>
    <w:rsid w:val="00AF4E4D"/>
    <w:rsid w:val="00B02FA0"/>
    <w:rsid w:val="00B150A6"/>
    <w:rsid w:val="00B21124"/>
    <w:rsid w:val="00B2255D"/>
    <w:rsid w:val="00B279D0"/>
    <w:rsid w:val="00B5523D"/>
    <w:rsid w:val="00B555D6"/>
    <w:rsid w:val="00B571C5"/>
    <w:rsid w:val="00B7418C"/>
    <w:rsid w:val="00B76772"/>
    <w:rsid w:val="00B84243"/>
    <w:rsid w:val="00B90F82"/>
    <w:rsid w:val="00B92A63"/>
    <w:rsid w:val="00B94B38"/>
    <w:rsid w:val="00B94F5A"/>
    <w:rsid w:val="00BA3644"/>
    <w:rsid w:val="00BA7FB3"/>
    <w:rsid w:val="00BB006E"/>
    <w:rsid w:val="00BC058E"/>
    <w:rsid w:val="00BC34F8"/>
    <w:rsid w:val="00BD31BF"/>
    <w:rsid w:val="00BE22BC"/>
    <w:rsid w:val="00BF26D2"/>
    <w:rsid w:val="00C06445"/>
    <w:rsid w:val="00C150CB"/>
    <w:rsid w:val="00C22858"/>
    <w:rsid w:val="00C24BEC"/>
    <w:rsid w:val="00C26C31"/>
    <w:rsid w:val="00C43A5E"/>
    <w:rsid w:val="00C44B7F"/>
    <w:rsid w:val="00C47309"/>
    <w:rsid w:val="00C51E4F"/>
    <w:rsid w:val="00C51EB4"/>
    <w:rsid w:val="00C527F7"/>
    <w:rsid w:val="00C56104"/>
    <w:rsid w:val="00C56857"/>
    <w:rsid w:val="00C6104F"/>
    <w:rsid w:val="00C92273"/>
    <w:rsid w:val="00CA6B89"/>
    <w:rsid w:val="00CB5D2B"/>
    <w:rsid w:val="00CD3EE1"/>
    <w:rsid w:val="00CE1669"/>
    <w:rsid w:val="00CF3105"/>
    <w:rsid w:val="00CF3285"/>
    <w:rsid w:val="00D05F1C"/>
    <w:rsid w:val="00D1239F"/>
    <w:rsid w:val="00D13B1E"/>
    <w:rsid w:val="00D31BBF"/>
    <w:rsid w:val="00D32308"/>
    <w:rsid w:val="00D348AF"/>
    <w:rsid w:val="00D4259E"/>
    <w:rsid w:val="00D45B31"/>
    <w:rsid w:val="00D56E3F"/>
    <w:rsid w:val="00D65460"/>
    <w:rsid w:val="00D664E7"/>
    <w:rsid w:val="00D757C2"/>
    <w:rsid w:val="00D776CB"/>
    <w:rsid w:val="00D838DB"/>
    <w:rsid w:val="00D9043E"/>
    <w:rsid w:val="00D9205E"/>
    <w:rsid w:val="00DA1252"/>
    <w:rsid w:val="00DB63FD"/>
    <w:rsid w:val="00DE19B0"/>
    <w:rsid w:val="00DF223E"/>
    <w:rsid w:val="00DF516D"/>
    <w:rsid w:val="00DF5725"/>
    <w:rsid w:val="00DF72DD"/>
    <w:rsid w:val="00E043BD"/>
    <w:rsid w:val="00E113C4"/>
    <w:rsid w:val="00E1200D"/>
    <w:rsid w:val="00E1330D"/>
    <w:rsid w:val="00E3068D"/>
    <w:rsid w:val="00E3397D"/>
    <w:rsid w:val="00E42B32"/>
    <w:rsid w:val="00E60110"/>
    <w:rsid w:val="00E64D44"/>
    <w:rsid w:val="00E77ED1"/>
    <w:rsid w:val="00E879D1"/>
    <w:rsid w:val="00E9351D"/>
    <w:rsid w:val="00E93AC3"/>
    <w:rsid w:val="00E93BB1"/>
    <w:rsid w:val="00EA5039"/>
    <w:rsid w:val="00ED1CB9"/>
    <w:rsid w:val="00EE780E"/>
    <w:rsid w:val="00EF019E"/>
    <w:rsid w:val="00EF325A"/>
    <w:rsid w:val="00F0209A"/>
    <w:rsid w:val="00F02AA9"/>
    <w:rsid w:val="00F03346"/>
    <w:rsid w:val="00F05250"/>
    <w:rsid w:val="00F1440B"/>
    <w:rsid w:val="00F15069"/>
    <w:rsid w:val="00F26F3B"/>
    <w:rsid w:val="00F35C6D"/>
    <w:rsid w:val="00F36CB3"/>
    <w:rsid w:val="00F5258C"/>
    <w:rsid w:val="00F53B7D"/>
    <w:rsid w:val="00F54D05"/>
    <w:rsid w:val="00F56A75"/>
    <w:rsid w:val="00F61E42"/>
    <w:rsid w:val="00F66684"/>
    <w:rsid w:val="00F75140"/>
    <w:rsid w:val="00F90B24"/>
    <w:rsid w:val="00FA5872"/>
    <w:rsid w:val="00FC161C"/>
    <w:rsid w:val="00FC34E8"/>
    <w:rsid w:val="00FC7773"/>
    <w:rsid w:val="00FC7B56"/>
    <w:rsid w:val="00FD59AD"/>
    <w:rsid w:val="00FE4AF7"/>
    <w:rsid w:val="00FF0561"/>
    <w:rsid w:val="5BE3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3CB73"/>
  <w15:docId w15:val="{FA1DB7E6-BD16-4ED6-A024-EBD9296A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rPr>
      <w:rFonts w:ascii="Arial" w:hAnsi="Arial" w:cs="Arial" w:hint="default"/>
      <w:color w:val="122B6F"/>
      <w:sz w:val="18"/>
      <w:szCs w:val="18"/>
      <w:u w:val="single"/>
    </w:rPr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kern w:val="2"/>
      <w:sz w:val="21"/>
      <w:szCs w:val="24"/>
    </w:rPr>
  </w:style>
  <w:style w:type="character" w:customStyle="1" w:styleId="10">
    <w:name w:val="不明显强调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>cumtyjsy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University of Mining and Technology</dc:title>
  <dc:creator>starcraft</dc:creator>
  <cp:lastModifiedBy>吕向前</cp:lastModifiedBy>
  <cp:revision>2</cp:revision>
  <cp:lastPrinted>2016-09-27T07:08:00Z</cp:lastPrinted>
  <dcterms:created xsi:type="dcterms:W3CDTF">2017-03-10T09:45:00Z</dcterms:created>
  <dcterms:modified xsi:type="dcterms:W3CDTF">2017-03-10T09:45:00Z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